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C5" w:rsidRPr="004405C5" w:rsidRDefault="004405C5" w:rsidP="0058135C">
      <w:pPr>
        <w:spacing w:before="0" w:line="24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A277F5">
        <w:rPr>
          <w:rFonts w:asciiTheme="minorHAnsi" w:eastAsiaTheme="minorHAnsi" w:hAnsiTheme="minorHAnsi" w:cstheme="minorBidi"/>
          <w:b/>
          <w:sz w:val="28"/>
          <w:szCs w:val="28"/>
        </w:rPr>
        <w:t xml:space="preserve">RICOGNIZIONE </w:t>
      </w:r>
      <w:r w:rsidR="00FE07A5">
        <w:rPr>
          <w:rFonts w:asciiTheme="minorHAnsi" w:eastAsiaTheme="minorHAnsi" w:hAnsiTheme="minorHAnsi" w:cstheme="minorBidi"/>
          <w:b/>
          <w:sz w:val="28"/>
          <w:szCs w:val="28"/>
        </w:rPr>
        <w:t>DEL FABBISOGNO PER IL RIPRISTINO DEL PATRIMONIO EDILIZIO PRIVATO, DEI BENI MOBILI E DEI BENI MOBILI REGISTRATI</w:t>
      </w:r>
    </w:p>
    <w:p w:rsidR="004405C5" w:rsidRPr="00A277F5" w:rsidRDefault="004405C5" w:rsidP="004405C5">
      <w:pPr>
        <w:spacing w:before="0" w:after="200" w:line="276" w:lineRule="auto"/>
        <w:jc w:val="center"/>
        <w:rPr>
          <w:rFonts w:asciiTheme="minorHAnsi" w:eastAsiaTheme="minorHAnsi" w:hAnsiTheme="minorHAnsi" w:cstheme="minorBidi"/>
          <w:b/>
        </w:rPr>
      </w:pPr>
      <w:r w:rsidRPr="004405C5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COMUNE DI MONTALTO DI CASTRO – Provincia di Viterbo</w:t>
      </w:r>
    </w:p>
    <w:p w:rsidR="001C2209" w:rsidRPr="00FF48B6" w:rsidRDefault="001C2209" w:rsidP="001C2209">
      <w:pPr>
        <w:spacing w:after="120"/>
        <w:ind w:left="6804"/>
        <w:rPr>
          <w:rFonts w:ascii="Arial" w:hAnsi="Arial" w:cs="Arial"/>
          <w:sz w:val="20"/>
          <w:szCs w:val="20"/>
        </w:rPr>
      </w:pPr>
      <w:r w:rsidRPr="00FF48B6">
        <w:rPr>
          <w:rFonts w:ascii="Arial" w:hAnsi="Arial" w:cs="Arial"/>
          <w:sz w:val="20"/>
          <w:szCs w:val="20"/>
        </w:rPr>
        <w:t>Al Sindaco del Comune di</w:t>
      </w:r>
    </w:p>
    <w:p w:rsidR="001C2209" w:rsidRPr="00FF48B6" w:rsidRDefault="001C2209" w:rsidP="001C2209">
      <w:pPr>
        <w:ind w:left="6804"/>
        <w:rPr>
          <w:rFonts w:ascii="Arial" w:hAnsi="Arial" w:cs="Arial"/>
          <w:b/>
          <w:sz w:val="20"/>
          <w:szCs w:val="20"/>
        </w:rPr>
      </w:pPr>
      <w:r w:rsidRPr="00FF48B6">
        <w:rPr>
          <w:rFonts w:ascii="Arial" w:hAnsi="Arial" w:cs="Arial"/>
          <w:sz w:val="20"/>
          <w:szCs w:val="20"/>
          <w:u w:val="single"/>
        </w:rPr>
        <w:t>MONTALTO DI CASTRO</w:t>
      </w:r>
    </w:p>
    <w:p w:rsidR="00A277F5" w:rsidRDefault="00A277F5" w:rsidP="001C2209">
      <w:pPr>
        <w:autoSpaceDE w:val="0"/>
        <w:autoSpaceDN w:val="0"/>
        <w:adjustRightInd w:val="0"/>
        <w:spacing w:after="120"/>
        <w:ind w:right="140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:rsidR="001C2209" w:rsidRDefault="001C2209" w:rsidP="001C2209">
      <w:pPr>
        <w:autoSpaceDE w:val="0"/>
        <w:autoSpaceDN w:val="0"/>
        <w:adjustRightInd w:val="0"/>
        <w:spacing w:after="120"/>
        <w:ind w:right="140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FF48B6">
        <w:rPr>
          <w:rFonts w:ascii="Arial" w:hAnsi="Arial" w:cs="Arial"/>
          <w:b/>
          <w:noProof/>
          <w:sz w:val="24"/>
          <w:szCs w:val="24"/>
          <w:lang w:eastAsia="it-IT"/>
        </w:rPr>
        <w:t>SEGNALAZIONE</w:t>
      </w:r>
      <w:r w:rsidR="00A277F5">
        <w:rPr>
          <w:rFonts w:ascii="Arial" w:hAnsi="Arial" w:cs="Arial"/>
          <w:b/>
          <w:noProof/>
          <w:sz w:val="24"/>
          <w:szCs w:val="24"/>
          <w:lang w:eastAsia="it-IT"/>
        </w:rPr>
        <w:t xml:space="preserve"> E QUANTIFICAZIONE </w:t>
      </w:r>
      <w:r w:rsidR="004405C5">
        <w:rPr>
          <w:rFonts w:ascii="Arial" w:hAnsi="Arial" w:cs="Arial"/>
          <w:b/>
          <w:noProof/>
          <w:sz w:val="24"/>
          <w:szCs w:val="24"/>
          <w:lang w:eastAsia="it-IT"/>
        </w:rPr>
        <w:t>DEL DANNO</w:t>
      </w:r>
      <w:r w:rsidRPr="00FF48B6">
        <w:rPr>
          <w:rFonts w:ascii="Arial" w:hAnsi="Arial" w:cs="Arial"/>
          <w:b/>
          <w:noProof/>
          <w:sz w:val="24"/>
          <w:szCs w:val="24"/>
          <w:lang w:eastAsia="it-IT"/>
        </w:rPr>
        <w:t xml:space="preserve"> </w:t>
      </w:r>
    </w:p>
    <w:p w:rsidR="001C2209" w:rsidRPr="00FF48B6" w:rsidRDefault="00071471" w:rsidP="001C2209">
      <w:pPr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AVVERSITÀ’ </w:t>
      </w:r>
      <w:r w:rsidR="001C2209" w:rsidRPr="00FF48B6">
        <w:rPr>
          <w:rFonts w:ascii="Arial" w:hAnsi="Arial" w:cs="Arial"/>
          <w:b/>
          <w:sz w:val="20"/>
          <w:szCs w:val="20"/>
        </w:rPr>
        <w:t xml:space="preserve"> ATMOSFERICHE DEL 15-16-17 NOVEMBRE 2019</w:t>
      </w:r>
    </w:p>
    <w:p w:rsidR="004405C5" w:rsidRPr="00FF48B6" w:rsidRDefault="004405C5" w:rsidP="004405C5">
      <w:pPr>
        <w:autoSpaceDE w:val="0"/>
        <w:autoSpaceDN w:val="0"/>
        <w:adjustRightInd w:val="0"/>
        <w:spacing w:after="120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4405C5">
        <w:rPr>
          <w:rFonts w:ascii="Arial" w:hAnsi="Arial" w:cs="Arial"/>
        </w:rPr>
        <w:t xml:space="preserve">(Autocertificazione ai sensi del </w:t>
      </w:r>
      <w:r w:rsidRPr="00FF48B6">
        <w:rPr>
          <w:rFonts w:ascii="Arial" w:hAnsi="Arial" w:cs="Arial"/>
        </w:rPr>
        <w:t>D.P.R. n. 445/2000</w:t>
      </w:r>
      <w:r>
        <w:rPr>
          <w:rFonts w:ascii="Arial" w:hAnsi="Arial" w:cs="Arial"/>
        </w:rPr>
        <w:t>)</w:t>
      </w:r>
    </w:p>
    <w:p w:rsidR="00D7048F" w:rsidRPr="00FF48B6" w:rsidRDefault="00D7048F">
      <w:pPr>
        <w:rPr>
          <w:rFonts w:ascii="Arial" w:hAnsi="Arial" w:cs="Arial"/>
        </w:rPr>
      </w:pPr>
    </w:p>
    <w:p w:rsidR="00E96A7D" w:rsidRPr="00FF48B6" w:rsidRDefault="001C2209">
      <w:pPr>
        <w:rPr>
          <w:rFonts w:ascii="Arial" w:hAnsi="Arial" w:cs="Arial"/>
        </w:rPr>
      </w:pPr>
      <w:r w:rsidRPr="00FF48B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5F7C3" wp14:editId="1B5EA79E">
                <wp:simplePos x="0" y="0"/>
                <wp:positionH relativeFrom="column">
                  <wp:posOffset>-329565</wp:posOffset>
                </wp:positionH>
                <wp:positionV relativeFrom="paragraph">
                  <wp:posOffset>15875</wp:posOffset>
                </wp:positionV>
                <wp:extent cx="6610350" cy="188595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209" w:rsidRPr="00B5271A" w:rsidRDefault="001C2209" w:rsidP="001C2209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SEZIONE 1     </w:t>
                            </w:r>
                            <w:r w:rsidR="00C824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Identificazione </w:t>
                            </w:r>
                          </w:p>
                          <w:p w:rsidR="001C2209" w:rsidRDefault="001C2209" w:rsidP="001C2209">
                            <w:pPr>
                              <w:spacing w:after="120" w:line="360" w:lineRule="auto"/>
                            </w:pP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Il/La sottoscritto/a </w:t>
                            </w:r>
                            <w:r w:rsidR="00C824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</w:t>
                            </w: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</w:t>
                            </w: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nato/a </w:t>
                            </w:r>
                            <w:proofErr w:type="spellStart"/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_________________________________________________ il _____/______/________</w:t>
                            </w: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residente a ______________ CAP________ indirizzo __________________________________</w:t>
                            </w: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Tel. __________________; Cell. ___________________; PEC _________________________</w:t>
                            </w:r>
                            <w:r w:rsidRPr="001C2209">
                              <w:br/>
                            </w: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codice fiscale</w:t>
                            </w:r>
                            <w:r w:rsidRPr="001C2209">
                              <w:t xml:space="preserve"> </w:t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25.95pt;margin-top:1.25pt;width:520.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" fillcolor="white [3201]" strokeweight=".5pt">
                <v:textbox>
                  <w:txbxContent>
                    <w:p w:rsidR="001C2209" w:rsidRPr="00B5271A" w:rsidRDefault="001C2209" w:rsidP="001C2209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SEZIONE 1     </w:t>
                      </w:r>
                      <w:r w:rsidR="00C824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Identificazione </w:t>
                      </w:r>
                    </w:p>
                    <w:p w:rsidR="001C2209" w:rsidRDefault="001C2209" w:rsidP="001C2209">
                      <w:pPr>
                        <w:spacing w:after="120" w:line="360" w:lineRule="auto"/>
                      </w:pP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Il/La sottoscritto/a </w:t>
                      </w:r>
                      <w:r w:rsidR="00C824D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</w:t>
                      </w: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</w:t>
                      </w: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nato/a </w:t>
                      </w:r>
                      <w:proofErr w:type="spellStart"/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_________________________________________________ il _____/______/________</w:t>
                      </w: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residente a ______________ CAP________ indirizzo __________________________________</w:t>
                      </w: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Tel. __________________; Cell. ___________________; PEC _________________________</w:t>
                      </w:r>
                      <w:r w:rsidRPr="001C2209">
                        <w:br/>
                      </w: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t>codice fiscale</w:t>
                      </w:r>
                      <w:r w:rsidRPr="001C2209">
                        <w:t xml:space="preserve"> </w:t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Default="00E96A7D" w:rsidP="00E96A7D">
      <w:pPr>
        <w:rPr>
          <w:rFonts w:ascii="Arial" w:hAnsi="Arial" w:cs="Arial"/>
        </w:rPr>
      </w:pPr>
    </w:p>
    <w:p w:rsidR="004405C5" w:rsidRPr="00C824DF" w:rsidRDefault="004405C5" w:rsidP="004405C5">
      <w:pPr>
        <w:tabs>
          <w:tab w:val="left" w:pos="6870"/>
        </w:tabs>
        <w:rPr>
          <w:rFonts w:ascii="Arial" w:hAnsi="Arial" w:cs="Arial"/>
          <w:sz w:val="20"/>
          <w:szCs w:val="20"/>
        </w:rPr>
      </w:pPr>
      <w:r w:rsidRPr="00C824DF">
        <w:rPr>
          <w:rFonts w:ascii="Arial" w:hAnsi="Arial" w:cs="Arial"/>
          <w:sz w:val="20"/>
          <w:szCs w:val="20"/>
        </w:rPr>
        <w:t xml:space="preserve">consapevole delle sanzioni penali previste dall’art. 76 e delle conseguenze previste dall’art. 75 del D.P.R. n. 445/2000 in ordine alla responsabilità penale in caso di falsità in atti e dichiarazioni mendaci, sotto la propria personale responsabilità, </w:t>
      </w:r>
    </w:p>
    <w:p w:rsidR="004405C5" w:rsidRDefault="004405C5" w:rsidP="004405C5">
      <w:pPr>
        <w:tabs>
          <w:tab w:val="left" w:pos="6870"/>
        </w:tabs>
        <w:jc w:val="center"/>
        <w:rPr>
          <w:rFonts w:ascii="Arial" w:hAnsi="Arial" w:cs="Arial"/>
          <w:b/>
        </w:rPr>
      </w:pPr>
      <w:r w:rsidRPr="00FF48B6">
        <w:rPr>
          <w:rFonts w:ascii="Arial" w:hAnsi="Arial" w:cs="Arial"/>
          <w:b/>
        </w:rPr>
        <w:t>DICHIARA</w:t>
      </w:r>
    </w:p>
    <w:p w:rsidR="00C824DF" w:rsidRDefault="00C824DF" w:rsidP="004405C5">
      <w:pPr>
        <w:tabs>
          <w:tab w:val="left" w:pos="68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sotto la propria responsabilità</w:t>
      </w:r>
    </w:p>
    <w:p w:rsidR="001C2209" w:rsidRDefault="004405C5" w:rsidP="00E96A7D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ED3B9" wp14:editId="0C4D2C56">
                <wp:simplePos x="0" y="0"/>
                <wp:positionH relativeFrom="column">
                  <wp:posOffset>-215265</wp:posOffset>
                </wp:positionH>
                <wp:positionV relativeFrom="paragraph">
                  <wp:posOffset>213360</wp:posOffset>
                </wp:positionV>
                <wp:extent cx="6496050" cy="339090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FDA" w:rsidRPr="00C85358" w:rsidRDefault="00C824DF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SEZIONE 2</w:t>
                            </w:r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16FDA" w:rsidRPr="00C853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Descrizione unità immobiliare</w:t>
                            </w:r>
                          </w:p>
                          <w:p w:rsidR="00016FDA" w:rsidRPr="00C85358" w:rsidRDefault="00016FDA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824DF" w:rsidRDefault="00016FDA" w:rsidP="00016FDA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24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che l’unità immobiliare </w:t>
                            </w:r>
                            <w:r w:rsidR="00C824DF" w:rsidRPr="00C824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è</w:t>
                            </w:r>
                            <w:r w:rsidR="00C824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24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ubicata in</w:t>
                            </w:r>
                            <w:r w:rsidR="00C824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824DF" w:rsidRDefault="00C824DF" w:rsidP="00C824DF">
                            <w:pPr>
                              <w:pStyle w:val="Paragrafoelenco"/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16FDA" w:rsidRPr="00C824DF" w:rsidRDefault="00016FDA" w:rsidP="00C824DF">
                            <w:pPr>
                              <w:pStyle w:val="Paragrafoelenco"/>
                              <w:spacing w:before="0"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24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via / viale / piazza / (altro) ____________________</w:t>
                            </w:r>
                            <w:r w:rsidR="00C824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</w:t>
                            </w:r>
                            <w:r w:rsidRPr="00C824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:rsidR="00016FDA" w:rsidRPr="00C85358" w:rsidRDefault="00C824DF" w:rsidP="00C824DF">
                            <w:pPr>
                              <w:spacing w:before="0"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 n. civico ______, in località 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____________________________, CAP ___________</w:t>
                            </w:r>
                          </w:p>
                          <w:p w:rsidR="00016FDA" w:rsidRPr="00C85358" w:rsidRDefault="00C824DF" w:rsidP="00C824DF">
                            <w:pPr>
                              <w:spacing w:before="0"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distinta in catasto al foglio n. ______  particella n. _____ sub ______ categoria _______</w:t>
                            </w:r>
                          </w:p>
                          <w:p w:rsidR="00016FDA" w:rsidRPr="00C85358" w:rsidRDefault="00016FDA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26E7B" w:rsidRDefault="00326E7B" w:rsidP="00326E7B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l’immobile è:</w:t>
                            </w:r>
                          </w:p>
                          <w:p w:rsidR="00016FDA" w:rsidRDefault="00016FDA" w:rsidP="00C824DF">
                            <w:pPr>
                              <w:pStyle w:val="Paragrafoelenco"/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16FDA" w:rsidRDefault="00AD3DD0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556922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6FDA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C824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 proprietà </w:t>
                            </w:r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D55C8" w:rsidRPr="00C85358" w:rsidRDefault="00AD3DD0" w:rsidP="008D55C8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5540524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D55C8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D5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comproprietà (nome del comproprietario __________________________________________________)</w:t>
                            </w:r>
                            <w:r w:rsidR="008D55C8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16FDA" w:rsidRPr="00C85358" w:rsidRDefault="00AD3DD0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403905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D55C8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altro diritto </w:t>
                            </w:r>
                            <w:r w:rsidR="00016FDA" w:rsidRPr="008D55C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reale</w:t>
                            </w:r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 godimento (specificare: ___________________________________________________)</w:t>
                            </w:r>
                          </w:p>
                          <w:p w:rsidR="00016FDA" w:rsidRDefault="00AD3DD0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8213428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6FDA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locazione (nome del/i proprietario/i:  ______________________________________</w:t>
                            </w:r>
                            <w:r w:rsidR="008D5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______________)</w:t>
                            </w:r>
                          </w:p>
                          <w:p w:rsidR="008D55C8" w:rsidRPr="00C85358" w:rsidRDefault="00AD3DD0" w:rsidP="008D55C8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7415637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D55C8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D55C8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altro diritto </w:t>
                            </w:r>
                            <w:r w:rsidR="008D55C8" w:rsidRPr="008D55C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personale</w:t>
                            </w:r>
                            <w:r w:rsidR="008D55C8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 godimento (specificare: _______________________________________________)</w:t>
                            </w:r>
                          </w:p>
                          <w:p w:rsidR="00016FDA" w:rsidRDefault="00AD3DD0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4112291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6FDA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comodato (nome del/i proprietario/i:  _____________________________________</w:t>
                            </w:r>
                            <w:r w:rsidR="008D5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8D5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_____________)</w:t>
                            </w:r>
                          </w:p>
                          <w:p w:rsidR="00016FDA" w:rsidRPr="00C85358" w:rsidRDefault="00AD3DD0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8647204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6FDA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26E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parte comune condominiale;</w:t>
                            </w:r>
                          </w:p>
                          <w:p w:rsidR="00016FDA" w:rsidRPr="00D7048F" w:rsidRDefault="00016FDA" w:rsidP="00016FD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-16.95pt;margin-top:16.8pt;width:511.5pt;height:26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" fillcolor="white [3201]" strokeweight=".5pt">
                <v:textbox>
                  <w:txbxContent>
                    <w:p w:rsidR="00016FDA" w:rsidRPr="00C85358" w:rsidRDefault="00C824DF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SEZIONE 2</w:t>
                      </w:r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016FDA" w:rsidRPr="00C853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Descrizione unità immobiliare</w:t>
                      </w:r>
                    </w:p>
                    <w:p w:rsidR="00016FDA" w:rsidRPr="00C85358" w:rsidRDefault="00016FDA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824DF" w:rsidRDefault="00016FDA" w:rsidP="00016FDA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24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che l’unità immobiliare </w:t>
                      </w:r>
                      <w:r w:rsidR="00C824DF" w:rsidRPr="00C824DF">
                        <w:rPr>
                          <w:rFonts w:ascii="Arial" w:hAnsi="Arial" w:cs="Arial"/>
                          <w:sz w:val="20"/>
                          <w:szCs w:val="20"/>
                        </w:rPr>
                        <w:t>è</w:t>
                      </w:r>
                      <w:r w:rsidR="00C824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824DF">
                        <w:rPr>
                          <w:rFonts w:ascii="Arial" w:hAnsi="Arial" w:cs="Arial"/>
                          <w:sz w:val="20"/>
                          <w:szCs w:val="20"/>
                        </w:rPr>
                        <w:t>ubicata in</w:t>
                      </w:r>
                      <w:r w:rsidR="00C824DF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C824DF" w:rsidRDefault="00C824DF" w:rsidP="00C824DF">
                      <w:pPr>
                        <w:pStyle w:val="Paragrafoelenco"/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16FDA" w:rsidRPr="00C824DF" w:rsidRDefault="00016FDA" w:rsidP="00C824DF">
                      <w:pPr>
                        <w:pStyle w:val="Paragrafoelenco"/>
                        <w:spacing w:before="0"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24DF">
                        <w:rPr>
                          <w:rFonts w:ascii="Arial" w:hAnsi="Arial" w:cs="Arial"/>
                          <w:sz w:val="20"/>
                          <w:szCs w:val="20"/>
                        </w:rPr>
                        <w:t>via / viale / piazza / (altro) ____________________</w:t>
                      </w:r>
                      <w:r w:rsidR="00C824D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</w:t>
                      </w:r>
                      <w:r w:rsidRPr="00C824D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</w:t>
                      </w:r>
                    </w:p>
                    <w:p w:rsidR="00016FDA" w:rsidRPr="00C85358" w:rsidRDefault="00C824DF" w:rsidP="00C824DF">
                      <w:pPr>
                        <w:spacing w:before="0"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al n. civico ______, in località 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____________________________, CAP ___________</w:t>
                      </w:r>
                    </w:p>
                    <w:p w:rsidR="00016FDA" w:rsidRPr="00C85358" w:rsidRDefault="00C824DF" w:rsidP="00C824DF">
                      <w:pPr>
                        <w:spacing w:before="0"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e distinta in catasto al foglio n. ______  particella n. _____ sub ______ categoria _______</w:t>
                      </w:r>
                    </w:p>
                    <w:p w:rsidR="00016FDA" w:rsidRPr="00C85358" w:rsidRDefault="00016FDA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26E7B" w:rsidRDefault="00326E7B" w:rsidP="00326E7B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l’immobile è:</w:t>
                      </w:r>
                    </w:p>
                    <w:p w:rsidR="00016FDA" w:rsidRDefault="00016FDA" w:rsidP="00C824DF">
                      <w:pPr>
                        <w:pStyle w:val="Paragrafoelenco"/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16FDA" w:rsidRDefault="00A948BE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556922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16FDA"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C824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 proprietà </w:t>
                      </w:r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8D55C8" w:rsidRPr="00C85358" w:rsidRDefault="008D55C8" w:rsidP="008D55C8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5540524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 comproprietà (nome del comproprietario __________________________________________________)</w:t>
                      </w: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16FDA" w:rsidRPr="00C85358" w:rsidRDefault="00A948BE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403905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D55C8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altro diritto </w:t>
                      </w:r>
                      <w:r w:rsidR="00016FDA" w:rsidRPr="008D55C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reale</w:t>
                      </w:r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 godimento (specificare: ___________________________________________________)</w:t>
                      </w:r>
                    </w:p>
                    <w:p w:rsidR="00016FDA" w:rsidRDefault="00A948BE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8213428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16FDA"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in locazione (nome del/i proprietario/i:  ______________________________________</w:t>
                      </w:r>
                      <w:r w:rsidR="008D55C8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______________)</w:t>
                      </w:r>
                    </w:p>
                    <w:p w:rsidR="008D55C8" w:rsidRPr="00C85358" w:rsidRDefault="008D55C8" w:rsidP="008D55C8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7415637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altro diritto </w:t>
                      </w:r>
                      <w:r w:rsidRPr="008D55C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personale</w:t>
                      </w: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 godimento (specificare: _______________________________________________)</w:t>
                      </w:r>
                    </w:p>
                    <w:p w:rsidR="00016FDA" w:rsidRDefault="00A948BE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4112291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16FDA"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in comodato (nome del/i proprietario/i:  _____________________________________</w:t>
                      </w:r>
                      <w:r w:rsidR="008D55C8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8D55C8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_____________)</w:t>
                      </w:r>
                    </w:p>
                    <w:p w:rsidR="00016FDA" w:rsidRPr="00C85358" w:rsidRDefault="00A948BE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8647204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16FDA"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326E7B">
                        <w:rPr>
                          <w:rFonts w:ascii="Arial" w:hAnsi="Arial" w:cs="Arial"/>
                          <w:sz w:val="20"/>
                          <w:szCs w:val="20"/>
                        </w:rPr>
                        <w:t>parte comune condominiale;</w:t>
                      </w:r>
                    </w:p>
                    <w:p w:rsidR="00016FDA" w:rsidRPr="00D7048F" w:rsidRDefault="00016FDA" w:rsidP="00016FDA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A7D" w:rsidRPr="00FF48B6">
        <w:rPr>
          <w:rFonts w:ascii="Arial" w:hAnsi="Arial" w:cs="Arial"/>
        </w:rPr>
        <w:tab/>
      </w: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Pr="00FF48B6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FF48B6" w:rsidRPr="00FF48B6" w:rsidRDefault="00FF48B6" w:rsidP="00E96A7D">
      <w:pPr>
        <w:tabs>
          <w:tab w:val="left" w:pos="6870"/>
        </w:tabs>
        <w:rPr>
          <w:rFonts w:ascii="Arial" w:hAnsi="Arial" w:cs="Arial"/>
        </w:rPr>
      </w:pPr>
    </w:p>
    <w:p w:rsidR="00FF48B6" w:rsidRDefault="00FF48B6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-56516</wp:posOffset>
                </wp:positionV>
                <wp:extent cx="6296025" cy="4581525"/>
                <wp:effectExtent l="0" t="0" r="28575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458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138" w:rsidRPr="00C85358" w:rsidRDefault="00D31138" w:rsidP="00D31138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1138" w:rsidRDefault="00D31138" w:rsidP="00D31138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  è:</w:t>
                            </w:r>
                          </w:p>
                          <w:p w:rsidR="00D31138" w:rsidRDefault="00D31138" w:rsidP="00D31138">
                            <w:pPr>
                              <w:pStyle w:val="Paragrafoelenco"/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31138" w:rsidRDefault="00AD3DD0" w:rsidP="00D31138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6470067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1138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311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abitazione principale</w:t>
                            </w:r>
                            <w:r w:rsidR="00D31138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31138" w:rsidRPr="00C85358" w:rsidRDefault="00AD3DD0" w:rsidP="00D31138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9631831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1138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311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abitato ad altro titolo (nome del/dei proprietario/i_____________________________________________)</w:t>
                            </w:r>
                            <w:r w:rsidR="00D31138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31138" w:rsidRPr="00C85358" w:rsidRDefault="00AD3DD0" w:rsidP="00D31138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5124832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1138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311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locato</w:t>
                            </w:r>
                            <w:r w:rsidR="00D31138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D311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del locatario</w:t>
                            </w:r>
                            <w:r w:rsidR="00D31138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</w:t>
                            </w:r>
                            <w:r w:rsidR="00CB5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  <w:r w:rsidR="00D31138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___________________________________)</w:t>
                            </w:r>
                          </w:p>
                          <w:p w:rsidR="00CB51CB" w:rsidRDefault="00AD3DD0" w:rsidP="00D31138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5842962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1138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CB5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non adibito ad abitazione principale e non locato </w:t>
                            </w:r>
                            <w:r w:rsidR="00D31138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CB5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specificare</w:t>
                            </w:r>
                            <w:r w:rsidR="00D31138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 ______</w:t>
                            </w:r>
                            <w:r w:rsidR="00CB5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:rsidR="00D31138" w:rsidRDefault="00CB51CB" w:rsidP="00D31138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____________________________________________________________________________________</w:t>
                            </w:r>
                            <w:r w:rsidR="00D31138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_)</w:t>
                            </w:r>
                          </w:p>
                          <w:p w:rsidR="00CB51CB" w:rsidRPr="00C85358" w:rsidRDefault="00CB51CB" w:rsidP="00CB51C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B51CB" w:rsidRDefault="00CB51CB" w:rsidP="00CB51CB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È stato:</w:t>
                            </w:r>
                          </w:p>
                          <w:p w:rsidR="00CB51CB" w:rsidRDefault="00CB51CB" w:rsidP="00CB51CB">
                            <w:pPr>
                              <w:pStyle w:val="Paragrafoelenco"/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B51CB" w:rsidRDefault="00AD3DD0" w:rsidP="00CB51C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3634394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B51CB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CB5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distrutto</w:t>
                            </w:r>
                          </w:p>
                          <w:p w:rsidR="00CB51CB" w:rsidRPr="00C85358" w:rsidRDefault="00AD3DD0" w:rsidP="00CB51C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5053253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B51CB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CB5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dichiarato inagibile*</w:t>
                            </w:r>
                          </w:p>
                          <w:p w:rsidR="00CB51CB" w:rsidRPr="00C85358" w:rsidRDefault="00AD3DD0" w:rsidP="00CB51C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9511620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B51CB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CB5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danneggiato</w:t>
                            </w:r>
                          </w:p>
                          <w:p w:rsidR="00CB51CB" w:rsidRDefault="00AD3DD0" w:rsidP="00CB51C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0384297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B51CB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CB5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danneggiato e ristrutturato</w:t>
                            </w:r>
                            <w:r w:rsidR="00CB5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4245721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B51CB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CB5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parte</w:t>
                            </w:r>
                            <w:r w:rsidR="00CB5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6068544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B51CB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CB5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totalmente</w:t>
                            </w:r>
                          </w:p>
                          <w:p w:rsidR="00CB51CB" w:rsidRDefault="00CB51CB" w:rsidP="00CB51C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B51CB" w:rsidRDefault="00CB51CB" w:rsidP="00CB51CB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B5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che lo stesso:</w:t>
                            </w:r>
                          </w:p>
                          <w:p w:rsidR="00CB51CB" w:rsidRPr="00CB51CB" w:rsidRDefault="00CB51CB" w:rsidP="00CB51CB">
                            <w:pPr>
                              <w:pStyle w:val="Paragrafoelenco"/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B51CB" w:rsidRPr="00CB51CB" w:rsidRDefault="00AD3DD0" w:rsidP="00CB51CB">
                            <w:pPr>
                              <w:pStyle w:val="Paragrafoelenco"/>
                              <w:spacing w:before="0" w:line="240" w:lineRule="auto"/>
                              <w:ind w:hanging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1541891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B51CB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B5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è stato evacuato </w:t>
                            </w:r>
                            <w:r w:rsidR="00CB51CB" w:rsidRPr="00CB5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dal _____/______/________ al _____/______/________</w:t>
                            </w:r>
                          </w:p>
                          <w:p w:rsidR="00CB51CB" w:rsidRDefault="00CB51CB" w:rsidP="00CB51CB">
                            <w:pPr>
                              <w:spacing w:before="0" w:line="240" w:lineRule="auto"/>
                              <w:ind w:hanging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(citare,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citare </w:t>
                            </w: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esistente, l’Ordinanza di sgombero n. _______________ del ___/____/_______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B51CB" w:rsidRPr="00DD2526" w:rsidRDefault="00CB51CB" w:rsidP="00CB51C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B51CB" w:rsidRPr="00DD2526" w:rsidRDefault="00CB51CB" w:rsidP="00CB51C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67468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D2526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spese </w:t>
                            </w: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dell’Amministrazione Comunale o di altro Ente</w:t>
                            </w:r>
                          </w:p>
                          <w:p w:rsidR="00CB51CB" w:rsidRDefault="00CB51CB" w:rsidP="00CB51C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275670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D2526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spese </w:t>
                            </w: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proprie</w:t>
                            </w:r>
                          </w:p>
                          <w:p w:rsidR="00CB51CB" w:rsidRDefault="00CB51CB" w:rsidP="00CB51C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B51CB" w:rsidRPr="00A3580E" w:rsidRDefault="00AD3DD0" w:rsidP="00CB51C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7095364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B51CB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B51CB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non è stata evacuata</w:t>
                            </w:r>
                          </w:p>
                          <w:p w:rsidR="00CB51CB" w:rsidRPr="007B49F8" w:rsidRDefault="00CB51CB" w:rsidP="00CB51CB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* </w:t>
                            </w:r>
                            <w:r>
                              <w:rPr>
                                <w:vertAlign w:val="superscript"/>
                              </w:rPr>
                              <w:t>Per “dichiarato</w:t>
                            </w:r>
                            <w:r w:rsidRPr="007B49F8">
                              <w:rPr>
                                <w:vertAlign w:val="superscript"/>
                              </w:rPr>
                              <w:t xml:space="preserve"> inagibile” si intende l’immobile oggetto di specifica ordinanza sindacale di inagibilità o analogo provvedimento adottato dai VV.F..</w:t>
                            </w:r>
                          </w:p>
                          <w:p w:rsidR="00D31138" w:rsidRDefault="00D31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8" type="#_x0000_t202" style="position:absolute;left:0;text-align:left;margin-left:-10.95pt;margin-top:-4.45pt;width:495.75pt;height:360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" fillcolor="white [3201]" strokeweight=".5pt">
                <v:textbox>
                  <w:txbxContent>
                    <w:p w:rsidR="00D31138" w:rsidRPr="00C85358" w:rsidRDefault="00D31138" w:rsidP="00D31138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1138" w:rsidRDefault="00D31138" w:rsidP="00D31138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è:</w:t>
                      </w:r>
                    </w:p>
                    <w:p w:rsidR="00D31138" w:rsidRDefault="00D31138" w:rsidP="00D31138">
                      <w:pPr>
                        <w:pStyle w:val="Paragrafoelenco"/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31138" w:rsidRDefault="00D31138" w:rsidP="00D31138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6470067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abitazione principale</w:t>
                      </w: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D31138" w:rsidRPr="00C85358" w:rsidRDefault="00D31138" w:rsidP="00D31138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9631831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abitato ad altro titolo (nome del/dei proprietario/i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_____________________________________________)</w:t>
                      </w: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31138" w:rsidRPr="00C85358" w:rsidRDefault="00D31138" w:rsidP="00D31138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5124832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locato</w:t>
                      </w: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nome del locatario</w:t>
                      </w: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: ________________</w:t>
                      </w:r>
                      <w:r w:rsidR="00CB51CB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___________________________________)</w:t>
                      </w:r>
                    </w:p>
                    <w:p w:rsidR="00CB51CB" w:rsidRDefault="00D31138" w:rsidP="00D31138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5842962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CB51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non adibito ad abitazione principale e non locato </w:t>
                      </w: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="00CB51CB">
                        <w:rPr>
                          <w:rFonts w:ascii="Arial" w:hAnsi="Arial" w:cs="Arial"/>
                          <w:sz w:val="20"/>
                          <w:szCs w:val="20"/>
                        </w:rPr>
                        <w:t>specificare</w:t>
                      </w: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:  ______</w:t>
                      </w:r>
                      <w:r w:rsidR="00CB51CB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</w:t>
                      </w:r>
                    </w:p>
                    <w:p w:rsidR="00D31138" w:rsidRDefault="00CB51CB" w:rsidP="00D31138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____________________________________________________________________________________</w:t>
                      </w:r>
                      <w:r w:rsidR="00D31138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_)</w:t>
                      </w:r>
                    </w:p>
                    <w:p w:rsidR="00CB51CB" w:rsidRPr="00C85358" w:rsidRDefault="00CB51CB" w:rsidP="00CB51C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B51CB" w:rsidRDefault="00CB51CB" w:rsidP="00CB51CB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È stato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CB51CB" w:rsidRDefault="00CB51CB" w:rsidP="00CB51CB">
                      <w:pPr>
                        <w:pStyle w:val="Paragrafoelenco"/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B51CB" w:rsidRDefault="00CB51CB" w:rsidP="00CB51C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3634394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distrutto</w:t>
                      </w:r>
                    </w:p>
                    <w:p w:rsidR="00CB51CB" w:rsidRPr="00C85358" w:rsidRDefault="00CB51CB" w:rsidP="00CB51C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5053253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dichiarato inagibile*</w:t>
                      </w:r>
                    </w:p>
                    <w:p w:rsidR="00CB51CB" w:rsidRPr="00C85358" w:rsidRDefault="00CB51CB" w:rsidP="00CB51C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9511620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danneggiato</w:t>
                      </w:r>
                    </w:p>
                    <w:p w:rsidR="00CB51CB" w:rsidRDefault="00CB51CB" w:rsidP="00CB51C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0384297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danneggiato e ristrutturato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4245721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 parte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6068544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totalmente</w:t>
                      </w:r>
                    </w:p>
                    <w:p w:rsidR="00CB51CB" w:rsidRDefault="00CB51CB" w:rsidP="00CB51C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B51CB" w:rsidRDefault="00CB51CB" w:rsidP="00CB51CB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B51CB">
                        <w:rPr>
                          <w:rFonts w:ascii="Arial" w:hAnsi="Arial" w:cs="Arial"/>
                          <w:sz w:val="20"/>
                          <w:szCs w:val="20"/>
                        </w:rPr>
                        <w:t>E che lo stesso:</w:t>
                      </w:r>
                    </w:p>
                    <w:p w:rsidR="00CB51CB" w:rsidRPr="00CB51CB" w:rsidRDefault="00CB51CB" w:rsidP="00CB51CB">
                      <w:pPr>
                        <w:pStyle w:val="Paragrafoelenco"/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B51CB" w:rsidRPr="00CB51CB" w:rsidRDefault="00CB51CB" w:rsidP="00CB51CB">
                      <w:pPr>
                        <w:pStyle w:val="Paragrafoelenco"/>
                        <w:spacing w:before="0" w:line="240" w:lineRule="auto"/>
                        <w:ind w:hanging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1541891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è stato evacuato </w:t>
                      </w:r>
                      <w:r w:rsidRPr="00CB51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dal _____/______/________ al _____/______/________</w:t>
                      </w:r>
                    </w:p>
                    <w:p w:rsidR="00CB51CB" w:rsidRDefault="00CB51CB" w:rsidP="00CB51CB">
                      <w:pPr>
                        <w:spacing w:before="0" w:line="240" w:lineRule="auto"/>
                        <w:ind w:hanging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(citare,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citare </w:t>
                      </w: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 esistente, l’Ordinanza di sgombero n. _______________ del ___/____/_______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:rsidR="00CB51CB" w:rsidRPr="00DD2526" w:rsidRDefault="00CB51CB" w:rsidP="00CB51C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B51CB" w:rsidRPr="00DD2526" w:rsidRDefault="00CB51CB" w:rsidP="00CB51C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S Gothic" w:eastAsia="MS Gothic" w:hAnsi="MS Gothic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67468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D2526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spese </w:t>
                      </w: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>dell’Amministrazione Comunale o di altro Ente</w:t>
                      </w:r>
                    </w:p>
                    <w:p w:rsidR="00CB51CB" w:rsidRDefault="00CB51CB" w:rsidP="00CB51C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S Gothic" w:eastAsia="MS Gothic" w:hAnsi="MS Gothic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275670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D2526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spese </w:t>
                      </w: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>proprie</w:t>
                      </w:r>
                    </w:p>
                    <w:p w:rsidR="00CB51CB" w:rsidRDefault="00CB51CB" w:rsidP="00CB51C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B51CB" w:rsidRPr="00A3580E" w:rsidRDefault="00CB51CB" w:rsidP="00CB51C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7095364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non è stata evacuata</w:t>
                      </w:r>
                    </w:p>
                    <w:p w:rsidR="00CB51CB" w:rsidRPr="007B49F8" w:rsidRDefault="00CB51CB" w:rsidP="00CB51CB">
                      <w:pPr>
                        <w:rPr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Per “dichiarato</w:t>
                      </w:r>
                      <w:r w:rsidRPr="007B49F8">
                        <w:rPr>
                          <w:vertAlign w:val="superscript"/>
                        </w:rPr>
                        <w:t xml:space="preserve"> inagibile” si intende l’immobile oggetto di specifica ordinanza sindacale di inagibilità o analogo provvedimento adottato dai VV.F..</w:t>
                      </w:r>
                    </w:p>
                    <w:p w:rsidR="00D31138" w:rsidRDefault="00D31138"/>
                  </w:txbxContent>
                </v:textbox>
              </v:shape>
            </w:pict>
          </mc:Fallback>
        </mc:AlternateContent>
      </w: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BB6B9C" w:rsidP="00E96A7D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9877E3" wp14:editId="273C1ACE">
                <wp:simplePos x="0" y="0"/>
                <wp:positionH relativeFrom="column">
                  <wp:posOffset>-138430</wp:posOffset>
                </wp:positionH>
                <wp:positionV relativeFrom="paragraph">
                  <wp:posOffset>133985</wp:posOffset>
                </wp:positionV>
                <wp:extent cx="6267450" cy="2933700"/>
                <wp:effectExtent l="0" t="0" r="19050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93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51CB" w:rsidRDefault="00CB51CB" w:rsidP="00CB51C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SEZIONE 5</w:t>
                            </w: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Descrizione sommaria dell’immobile</w:t>
                            </w:r>
                          </w:p>
                          <w:p w:rsidR="00CB51CB" w:rsidRDefault="00CB51CB" w:rsidP="00CB51C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B51CB" w:rsidRPr="004405C5" w:rsidRDefault="00CB51CB" w:rsidP="00CB51C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Tipologia strutturale:</w:t>
                            </w:r>
                          </w:p>
                          <w:p w:rsidR="00CB51CB" w:rsidRPr="004405C5" w:rsidRDefault="00CB51CB" w:rsidP="00CB51C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B51CB" w:rsidRDefault="00CB51CB" w:rsidP="00CB51C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595480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cemento armato</w:t>
                            </w:r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4446226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muratura</w:t>
                            </w:r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10984567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altro (specificare) _________________________</w:t>
                            </w:r>
                          </w:p>
                          <w:p w:rsidR="00CB51CB" w:rsidRPr="004405C5" w:rsidRDefault="00CB51CB" w:rsidP="00CB51C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B51CB" w:rsidRDefault="00CB51CB" w:rsidP="00CB51CB">
                            <w:pPr>
                              <w:spacing w:before="0" w:line="240" w:lineRule="auto"/>
                            </w:pPr>
                            <w:r>
                              <w:t>n. piani dell’edificio in cui è ubicato: __________________</w:t>
                            </w:r>
                          </w:p>
                          <w:p w:rsidR="00CB51CB" w:rsidRDefault="00CB51CB" w:rsidP="00CB51CB">
                            <w:pPr>
                              <w:spacing w:before="0" w:line="240" w:lineRule="auto"/>
                            </w:pPr>
                            <w:r>
                              <w:t>n. piani occupati dall’immobile: ____________________________</w:t>
                            </w:r>
                          </w:p>
                          <w:p w:rsidR="00CB51CB" w:rsidRDefault="00CB51CB" w:rsidP="00CB51CB">
                            <w:pPr>
                              <w:spacing w:before="0" w:line="240" w:lineRule="auto"/>
                            </w:pPr>
                            <w:r>
                              <w:t>superficie abitabile: Mq. _____________</w:t>
                            </w:r>
                          </w:p>
                          <w:p w:rsidR="00CB51CB" w:rsidRDefault="00CB51CB" w:rsidP="00CB51CB">
                            <w:pPr>
                              <w:spacing w:before="0" w:line="240" w:lineRule="auto"/>
                            </w:pPr>
                            <w:r>
                              <w:t xml:space="preserve">superficie balconi, terrazze e pertinenze (cantine, sottotetti, box, </w:t>
                            </w:r>
                            <w:proofErr w:type="spellStart"/>
                            <w:r>
                              <w:t>ecc</w:t>
                            </w:r>
                            <w:proofErr w:type="spellEnd"/>
                            <w:r>
                              <w:t>…: Mq. _____________</w:t>
                            </w:r>
                          </w:p>
                          <w:p w:rsidR="00CB51CB" w:rsidRDefault="00CB51CB" w:rsidP="00CB51CB">
                            <w:pPr>
                              <w:spacing w:before="0" w:line="240" w:lineRule="auto"/>
                            </w:pPr>
                            <w:r>
                              <w:t>n. stanze e vani accessori: ____________________</w:t>
                            </w:r>
                          </w:p>
                          <w:p w:rsidR="00CB51CB" w:rsidRDefault="00CB51CB" w:rsidP="00CB51CB">
                            <w:pPr>
                              <w:spacing w:before="0" w:line="240" w:lineRule="auto"/>
                            </w:pPr>
                          </w:p>
                          <w:p w:rsidR="00CB51CB" w:rsidRDefault="00CB51CB" w:rsidP="00CB51CB">
                            <w:pPr>
                              <w:spacing w:before="0" w:line="240" w:lineRule="auto"/>
                            </w:pPr>
                            <w:r>
                              <w:t>note: ____________________________________________________________________________________</w:t>
                            </w:r>
                          </w:p>
                          <w:p w:rsidR="00CB51CB" w:rsidRPr="004405C5" w:rsidRDefault="00CB51CB" w:rsidP="00CB51C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CB51CB" w:rsidRDefault="00CB51CB" w:rsidP="00CB51C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29" type="#_x0000_t202" style="position:absolute;left:0;text-align:left;margin-left:-10.9pt;margin-top:10.55pt;width:493.5pt;height:23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" fillcolor="window" strokeweight=".5pt">
                <v:textbox>
                  <w:txbxContent>
                    <w:p w:rsidR="00CB51CB" w:rsidRDefault="00CB51CB" w:rsidP="00CB51CB">
                      <w:pPr>
                        <w:spacing w:before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SEZIONE 5</w:t>
                      </w: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Descrizione sommaria dell’immobile</w:t>
                      </w:r>
                    </w:p>
                    <w:p w:rsidR="00CB51CB" w:rsidRDefault="00CB51CB" w:rsidP="00CB51CB">
                      <w:pPr>
                        <w:spacing w:before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CB51CB" w:rsidRPr="004405C5" w:rsidRDefault="00CB51CB" w:rsidP="00CB51C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>Tipologia strutturale:</w:t>
                      </w:r>
                    </w:p>
                    <w:p w:rsidR="00CB51CB" w:rsidRPr="004405C5" w:rsidRDefault="00CB51CB" w:rsidP="00CB51C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B51CB" w:rsidRDefault="00CB51CB" w:rsidP="00CB51C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595480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cemento armato</w:t>
                      </w:r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4446226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muratura</w:t>
                      </w:r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10984567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altro (specificare) _________________________</w:t>
                      </w:r>
                    </w:p>
                    <w:p w:rsidR="00CB51CB" w:rsidRPr="004405C5" w:rsidRDefault="00CB51CB" w:rsidP="00CB51C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B51CB" w:rsidRDefault="00CB51CB" w:rsidP="00CB51CB">
                      <w:pPr>
                        <w:spacing w:before="0" w:line="240" w:lineRule="auto"/>
                      </w:pPr>
                      <w:r>
                        <w:t>n. piani dell’edificio in cui è ubicat</w:t>
                      </w:r>
                      <w:r>
                        <w:t>o</w:t>
                      </w:r>
                      <w:r>
                        <w:t>: __________________</w:t>
                      </w:r>
                    </w:p>
                    <w:p w:rsidR="00CB51CB" w:rsidRDefault="00CB51CB" w:rsidP="00CB51CB">
                      <w:pPr>
                        <w:spacing w:before="0" w:line="240" w:lineRule="auto"/>
                      </w:pPr>
                      <w:r>
                        <w:t xml:space="preserve">n. piani occupati </w:t>
                      </w:r>
                      <w:r>
                        <w:t>dall’immobile</w:t>
                      </w:r>
                      <w:r>
                        <w:t>: ____________________________</w:t>
                      </w:r>
                    </w:p>
                    <w:p w:rsidR="00CB51CB" w:rsidRDefault="00CB51CB" w:rsidP="00CB51CB">
                      <w:pPr>
                        <w:spacing w:before="0" w:line="240" w:lineRule="auto"/>
                      </w:pPr>
                      <w:r>
                        <w:t xml:space="preserve">superficie </w:t>
                      </w:r>
                      <w:r>
                        <w:t>abitabile</w:t>
                      </w:r>
                      <w:r>
                        <w:t>: Mq. _____________</w:t>
                      </w:r>
                    </w:p>
                    <w:p w:rsidR="00CB51CB" w:rsidRDefault="00CB51CB" w:rsidP="00CB51CB">
                      <w:pPr>
                        <w:spacing w:before="0" w:line="240" w:lineRule="auto"/>
                      </w:pPr>
                      <w:r>
                        <w:t xml:space="preserve">superficie </w:t>
                      </w:r>
                      <w:r>
                        <w:t xml:space="preserve">balconi, terrazze e pertinenze (cantine, sottotetti, box, </w:t>
                      </w:r>
                      <w:proofErr w:type="spellStart"/>
                      <w:r>
                        <w:t>ecc</w:t>
                      </w:r>
                      <w:proofErr w:type="spellEnd"/>
                      <w:r>
                        <w:t>…</w:t>
                      </w:r>
                      <w:r>
                        <w:t>: Mq. _____________</w:t>
                      </w:r>
                    </w:p>
                    <w:p w:rsidR="00CB51CB" w:rsidRDefault="00CB51CB" w:rsidP="00CB51CB">
                      <w:pPr>
                        <w:spacing w:before="0" w:line="240" w:lineRule="auto"/>
                      </w:pPr>
                      <w:r>
                        <w:t>n. stanze e vani accessori: ____________________</w:t>
                      </w:r>
                    </w:p>
                    <w:p w:rsidR="00CB51CB" w:rsidRDefault="00CB51CB" w:rsidP="00CB51CB">
                      <w:pPr>
                        <w:spacing w:before="0" w:line="240" w:lineRule="auto"/>
                      </w:pPr>
                    </w:p>
                    <w:p w:rsidR="00CB51CB" w:rsidRDefault="00CB51CB" w:rsidP="00CB51CB">
                      <w:pPr>
                        <w:spacing w:before="0" w:line="240" w:lineRule="auto"/>
                      </w:pPr>
                      <w:r>
                        <w:t>note: ____________________________________________________________________________________</w:t>
                      </w:r>
                    </w:p>
                    <w:p w:rsidR="00CB51CB" w:rsidRPr="004405C5" w:rsidRDefault="00CB51CB" w:rsidP="00CB51C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CB51CB" w:rsidRDefault="00CB51CB" w:rsidP="00CB51C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D31138" w:rsidRDefault="00BB6B9C" w:rsidP="00E96A7D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CCF08B" wp14:editId="6D34E261">
                <wp:simplePos x="0" y="0"/>
                <wp:positionH relativeFrom="column">
                  <wp:posOffset>-110490</wp:posOffset>
                </wp:positionH>
                <wp:positionV relativeFrom="paragraph">
                  <wp:posOffset>-161290</wp:posOffset>
                </wp:positionV>
                <wp:extent cx="6353175" cy="9448800"/>
                <wp:effectExtent l="0" t="0" r="28575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944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3F0" w:rsidRPr="004405C5" w:rsidRDefault="00C934BB" w:rsidP="00C934BB">
                            <w:pPr>
                              <w:spacing w:before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SEZIONE 6 </w:t>
                            </w:r>
                            <w:r w:rsidRPr="00C934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Descrizione </w:t>
                            </w:r>
                            <w:r w:rsidRPr="00ED6C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generale dei danni / quantificazione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E43F0" w:rsidRDefault="008E43F0" w:rsidP="008E43F0">
                            <w:pPr>
                              <w:pStyle w:val="Paragrafoelenco"/>
                              <w:spacing w:before="0" w:line="240" w:lineRule="auto"/>
                            </w:pPr>
                          </w:p>
                          <w:p w:rsidR="008E43F0" w:rsidRDefault="008E43F0" w:rsidP="008E43F0">
                            <w:pPr>
                              <w:pStyle w:val="Paragrafoelenco"/>
                              <w:spacing w:before="0" w:line="240" w:lineRule="auto"/>
                              <w:ind w:left="0"/>
                            </w:pPr>
                            <w:r>
                              <w:t>1) Che i  danni riscontrati sono:</w:t>
                            </w:r>
                          </w:p>
                          <w:p w:rsidR="008E43F0" w:rsidRDefault="008E43F0" w:rsidP="008E43F0">
                            <w:pPr>
                              <w:pStyle w:val="Paragrafoelenco"/>
                              <w:spacing w:before="0" w:line="240" w:lineRule="auto"/>
                            </w:pPr>
                          </w:p>
                          <w:p w:rsidR="008E43F0" w:rsidRPr="008E43F0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 xml:space="preserve">DESCRIZIONE GENERALE DEI DANNI </w:t>
                            </w:r>
                          </w:p>
                          <w:p w:rsidR="008E43F0" w:rsidRDefault="008E43F0" w:rsidP="008E43F0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t>(con adeguata documentazione fotografica da allegare)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  <w:p w:rsidR="008E43F0" w:rsidRPr="00BB6B9C" w:rsidRDefault="008E43F0" w:rsidP="008E43F0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2) che da</w:t>
                            </w:r>
                            <w:r w:rsidR="00BB6B9C"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una prima sommaria valutazione </w:t>
                            </w:r>
                            <w:r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il fabbisogno per il ripristino strutturale e funzionale dell’immobile ( strutture, impianti, finiture e serramenti)</w:t>
                            </w:r>
                            <w:r w:rsidR="00BB6B9C"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 per il ripristino dei beni mobili (es. elettrodomestici, arredamenti) e dei beni mobili registrati ( es: autovetture, motocicli) distrutti o danneggiati può essere così quantificato:</w:t>
                            </w:r>
                          </w:p>
                          <w:p w:rsidR="00BB6B9C" w:rsidRDefault="00BB6B9C" w:rsidP="008E43F0">
                            <w:pPr>
                              <w:spacing w:before="0" w:line="240" w:lineRule="auto"/>
                            </w:pPr>
                          </w:p>
                          <w:tbl>
                            <w:tblPr>
                              <w:tblStyle w:val="Grigliatabel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5"/>
                              <w:gridCol w:w="3276"/>
                              <w:gridCol w:w="3276"/>
                            </w:tblGrid>
                            <w:tr w:rsidR="008E43F0" w:rsidTr="008E43F0">
                              <w:tc>
                                <w:tcPr>
                                  <w:tcW w:w="3275" w:type="dxa"/>
                                </w:tcPr>
                                <w:p w:rsidR="000B551D" w:rsidRDefault="000B551D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E43F0" w:rsidRPr="00BB6B9C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AMBITO DI INTERVENTO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0B551D" w:rsidRDefault="000B551D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E43F0" w:rsidRPr="00BB6B9C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GRAVITA’ DEL DANNO</w:t>
                                  </w:r>
                                </w:p>
                                <w:p w:rsidR="008E43F0" w:rsidRPr="00BB6B9C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 – NULLO</w:t>
                                  </w:r>
                                </w:p>
                                <w:p w:rsidR="008E43F0" w:rsidRPr="00BB6B9C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 – LEGGERO</w:t>
                                  </w:r>
                                </w:p>
                                <w:p w:rsidR="008E43F0" w:rsidRPr="00BB6B9C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2 -  MEDIO-GRAVE</w:t>
                                  </w:r>
                                </w:p>
                                <w:p w:rsidR="008E43F0" w:rsidRDefault="00BB6B9C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3 -  GRAVISSI</w:t>
                                  </w:r>
                                  <w:r w:rsidR="008E43F0" w:rsidRPr="00BB6B9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MO/CROLLO</w:t>
                                  </w:r>
                                </w:p>
                                <w:p w:rsidR="000B551D" w:rsidRPr="00BB6B9C" w:rsidRDefault="000B551D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BB6B9C" w:rsidRPr="00BB6B9C" w:rsidRDefault="00BB6B9C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E43F0" w:rsidRPr="00BB6B9C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Costo per il ripristino</w:t>
                                  </w:r>
                                </w:p>
                                <w:p w:rsidR="008E43F0" w:rsidRPr="00BB6B9C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(in euro)</w:t>
                                  </w:r>
                                </w:p>
                              </w:tc>
                            </w:tr>
                            <w:tr w:rsidR="008E43F0" w:rsidTr="008E43F0">
                              <w:tc>
                                <w:tcPr>
                                  <w:tcW w:w="3275" w:type="dxa"/>
                                </w:tcPr>
                                <w:p w:rsidR="008E43F0" w:rsidRPr="00BB6B9C" w:rsidRDefault="008E43F0" w:rsidP="008E43F0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Strutture portanti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Pr="00BB6B9C" w:rsidRDefault="008E43F0" w:rsidP="008E43F0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Pr="00BB6B9C" w:rsidRDefault="008E43F0" w:rsidP="008E43F0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E43F0" w:rsidTr="008E43F0">
                              <w:tc>
                                <w:tcPr>
                                  <w:tcW w:w="3275" w:type="dxa"/>
                                </w:tcPr>
                                <w:p w:rsidR="008E43F0" w:rsidRPr="00BB6B9C" w:rsidRDefault="008E43F0" w:rsidP="008E43F0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Impianti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Pr="00BB6B9C" w:rsidRDefault="008E43F0" w:rsidP="008E43F0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Pr="00BB6B9C" w:rsidRDefault="008E43F0" w:rsidP="008E43F0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E43F0" w:rsidTr="008E43F0">
                              <w:tc>
                                <w:tcPr>
                                  <w:tcW w:w="3275" w:type="dxa"/>
                                </w:tcPr>
                                <w:p w:rsidR="008E43F0" w:rsidRPr="00BB6B9C" w:rsidRDefault="008E43F0" w:rsidP="008E43F0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Finiture interne ed esterne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Pr="00BB6B9C" w:rsidRDefault="008E43F0" w:rsidP="008E43F0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Pr="00BB6B9C" w:rsidRDefault="008E43F0" w:rsidP="008E43F0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E43F0" w:rsidTr="008E43F0">
                              <w:tc>
                                <w:tcPr>
                                  <w:tcW w:w="3275" w:type="dxa"/>
                                </w:tcPr>
                                <w:p w:rsidR="008E43F0" w:rsidRPr="00BB6B9C" w:rsidRDefault="007A7504" w:rsidP="008E43F0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8E43F0" w:rsidRPr="00BB6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erramenti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Pr="00BB6B9C" w:rsidRDefault="008E43F0" w:rsidP="008E43F0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Pr="00BB6B9C" w:rsidRDefault="008E43F0" w:rsidP="008E43F0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B6B9C" w:rsidTr="00A46651">
                              <w:tc>
                                <w:tcPr>
                                  <w:tcW w:w="6551" w:type="dxa"/>
                                  <w:gridSpan w:val="2"/>
                                </w:tcPr>
                                <w:p w:rsidR="00BB6B9C" w:rsidRPr="00BB6B9C" w:rsidRDefault="00BB6B9C" w:rsidP="00BB6B9C">
                                  <w:pPr>
                                    <w:spacing w:before="0" w:line="240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Totale danni beni immobili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BB6B9C" w:rsidRPr="00BB6B9C" w:rsidRDefault="00BB6B9C" w:rsidP="008E43F0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B6B9C" w:rsidTr="0087583C">
                              <w:tc>
                                <w:tcPr>
                                  <w:tcW w:w="3275" w:type="dxa"/>
                                </w:tcPr>
                                <w:p w:rsidR="00BB6B9C" w:rsidRPr="00BB6B9C" w:rsidRDefault="00BB6B9C" w:rsidP="0087583C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Beni mobili ( es: elettrodomestici, arredamenti…)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BB6B9C" w:rsidRPr="00BB6B9C" w:rsidRDefault="00BB6B9C" w:rsidP="0087583C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BB6B9C" w:rsidRPr="00BB6B9C" w:rsidRDefault="00BB6B9C" w:rsidP="0087583C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B6B9C" w:rsidTr="0087583C">
                              <w:tc>
                                <w:tcPr>
                                  <w:tcW w:w="3275" w:type="dxa"/>
                                </w:tcPr>
                                <w:p w:rsidR="00BB6B9C" w:rsidRPr="00BB6B9C" w:rsidRDefault="00BB6B9C" w:rsidP="0087583C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Beni mobili registrati (es: autovetture, motocicli..)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BB6B9C" w:rsidRPr="00BB6B9C" w:rsidRDefault="00BB6B9C" w:rsidP="0087583C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BB6B9C" w:rsidRPr="00BB6B9C" w:rsidRDefault="00BB6B9C" w:rsidP="0087583C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Indicare il numero e il tipo dei beni mobili registrati, il numero di targa, il modello e il costo di ripristino relativo a ognuno di essi:</w:t>
                                  </w:r>
                                </w:p>
                                <w:p w:rsidR="00BB6B9C" w:rsidRPr="00BB6B9C" w:rsidRDefault="00BB6B9C" w:rsidP="0087583C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1)________________________</w:t>
                                  </w:r>
                                </w:p>
                                <w:p w:rsidR="00BB6B9C" w:rsidRPr="00BB6B9C" w:rsidRDefault="00BB6B9C" w:rsidP="0087583C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</w:t>
                                  </w:r>
                                </w:p>
                                <w:p w:rsidR="00BB6B9C" w:rsidRPr="00BB6B9C" w:rsidRDefault="00BB6B9C" w:rsidP="0087583C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B6B9C" w:rsidRPr="00BB6B9C" w:rsidRDefault="00BB6B9C" w:rsidP="00BB6B9C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2)________________________</w:t>
                                  </w:r>
                                </w:p>
                                <w:p w:rsidR="00BB6B9C" w:rsidRPr="00BB6B9C" w:rsidRDefault="00BB6B9C" w:rsidP="00BB6B9C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</w:t>
                                  </w:r>
                                </w:p>
                                <w:p w:rsidR="00BB6B9C" w:rsidRPr="00BB6B9C" w:rsidRDefault="00BB6B9C" w:rsidP="0087583C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B6B9C" w:rsidRPr="00BB6B9C" w:rsidRDefault="00BB6B9C" w:rsidP="00BB6B9C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3)________________________</w:t>
                                  </w:r>
                                </w:p>
                                <w:p w:rsidR="00BB6B9C" w:rsidRPr="00BB6B9C" w:rsidRDefault="00BB6B9C" w:rsidP="00BB6B9C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</w:t>
                                  </w:r>
                                </w:p>
                                <w:p w:rsidR="00BB6B9C" w:rsidRPr="00BB6B9C" w:rsidRDefault="00BB6B9C" w:rsidP="00BB6B9C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Appartengono allo stesso proprietario</w:t>
                                  </w:r>
                                </w:p>
                                <w:p w:rsidR="00BB6B9C" w:rsidRPr="00BB6B9C" w:rsidRDefault="00AD3DD0" w:rsidP="00BB6B9C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15825540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B6B9C" w:rsidRPr="00BB6B9C">
                                        <w:rPr>
                                          <w:rFonts w:ascii="MS Gothic" w:eastAsia="MS Gothic" w:hAnsi="MS Gothic" w:cs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B6B9C" w:rsidRPr="00BB6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</w:p>
                                <w:p w:rsidR="00BB6B9C" w:rsidRPr="00BB6B9C" w:rsidRDefault="00AD3DD0" w:rsidP="00BB6B9C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9341774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B6B9C" w:rsidRPr="00BB6B9C">
                                        <w:rPr>
                                          <w:rFonts w:ascii="MS Gothic" w:eastAsia="MS Gothic" w:hAnsi="MS Gothic" w:cs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B6B9C" w:rsidRPr="00BB6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</w:p>
                                <w:p w:rsidR="00BB6B9C" w:rsidRPr="00BB6B9C" w:rsidRDefault="00BB6B9C" w:rsidP="00BB6B9C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Specificare, inoltre, se appartengono allo stesso proprietario o a proprietari diversi. In quest’ultimo caso indicare di fianco a ogni bene il nome del proprietario)</w:t>
                                  </w:r>
                                </w:p>
                              </w:tc>
                            </w:tr>
                            <w:tr w:rsidR="00BB6B9C" w:rsidRPr="00BB6B9C" w:rsidTr="0087583C">
                              <w:tc>
                                <w:tcPr>
                                  <w:tcW w:w="6551" w:type="dxa"/>
                                  <w:gridSpan w:val="2"/>
                                </w:tcPr>
                                <w:p w:rsidR="00BB6B9C" w:rsidRPr="00BB6B9C" w:rsidRDefault="00BB6B9C" w:rsidP="00BB6B9C">
                                  <w:pPr>
                                    <w:spacing w:before="0" w:line="240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6B9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Totale danni beni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mobili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BB6B9C" w:rsidRPr="00BB6B9C" w:rsidRDefault="00BB6B9C" w:rsidP="0087583C">
                                  <w:pPr>
                                    <w:spacing w:before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  <w:p w:rsidR="00BB6B9C" w:rsidRDefault="00C934BB" w:rsidP="00BB6B9C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7A7504" w:rsidRDefault="00BB6B9C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TOTALE EURO ________________(in lettere € _______________________________________)</w:t>
                            </w: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</w:pPr>
                          </w:p>
                          <w:p w:rsidR="007A7504" w:rsidRPr="007A7504" w:rsidRDefault="007A7504" w:rsidP="008E43F0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30" type="#_x0000_t202" style="position:absolute;left:0;text-align:left;margin-left:-8.7pt;margin-top:-12.7pt;width:500.25pt;height:74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" fillcolor="white [3201]" strokeweight=".5pt">
                <v:textbox>
                  <w:txbxContent>
                    <w:p w:rsidR="008E43F0" w:rsidRPr="004405C5" w:rsidRDefault="00C934BB" w:rsidP="00C934BB">
                      <w:pPr>
                        <w:spacing w:before="0" w:line="240" w:lineRule="auto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SEZIONE 6 </w:t>
                      </w:r>
                      <w:r w:rsidRPr="00C934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Descrizione </w:t>
                      </w:r>
                      <w:r w:rsidRPr="00ED6C6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generale dei danni / quantificazione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E43F0" w:rsidRDefault="008E43F0" w:rsidP="008E43F0">
                      <w:pPr>
                        <w:pStyle w:val="Paragrafoelenco"/>
                        <w:spacing w:before="0" w:line="240" w:lineRule="auto"/>
                      </w:pPr>
                    </w:p>
                    <w:p w:rsidR="008E43F0" w:rsidRDefault="008E43F0" w:rsidP="008E43F0">
                      <w:pPr>
                        <w:pStyle w:val="Paragrafoelenco"/>
                        <w:spacing w:before="0" w:line="240" w:lineRule="auto"/>
                        <w:ind w:left="0"/>
                      </w:pPr>
                      <w:r>
                        <w:t>1) Che i  danni riscontrati sono:</w:t>
                      </w:r>
                    </w:p>
                    <w:p w:rsidR="008E43F0" w:rsidRDefault="008E43F0" w:rsidP="008E43F0">
                      <w:pPr>
                        <w:pStyle w:val="Paragrafoelenco"/>
                        <w:spacing w:before="0" w:line="240" w:lineRule="auto"/>
                      </w:pPr>
                    </w:p>
                    <w:p w:rsidR="008E43F0" w:rsidRPr="008E43F0" w:rsidRDefault="008E43F0" w:rsidP="008E43F0">
                      <w:pPr>
                        <w:spacing w:before="0" w:line="240" w:lineRule="auto"/>
                        <w:jc w:val="center"/>
                        <w:rPr>
                          <w:b/>
                        </w:rPr>
                      </w:pPr>
                      <w:r w:rsidRPr="008E43F0">
                        <w:rPr>
                          <w:b/>
                        </w:rPr>
                        <w:t xml:space="preserve">DESCRIZIONE GENERALE DEI DANNI </w:t>
                      </w:r>
                    </w:p>
                    <w:p w:rsidR="008E43F0" w:rsidRDefault="008E43F0" w:rsidP="008E43F0">
                      <w:pPr>
                        <w:spacing w:before="0" w:line="240" w:lineRule="auto"/>
                        <w:jc w:val="center"/>
                      </w:pPr>
                      <w:r>
                        <w:t>(con adeguata documentazione fotografica da allegare)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Default="008E43F0" w:rsidP="008E43F0">
                      <w:pPr>
                        <w:spacing w:before="0" w:line="240" w:lineRule="auto"/>
                      </w:pPr>
                    </w:p>
                    <w:p w:rsidR="008E43F0" w:rsidRPr="00BB6B9C" w:rsidRDefault="008E43F0" w:rsidP="008E43F0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6B9C">
                        <w:rPr>
                          <w:rFonts w:ascii="Arial" w:hAnsi="Arial" w:cs="Arial"/>
                          <w:sz w:val="20"/>
                          <w:szCs w:val="20"/>
                        </w:rPr>
                        <w:t>2) che da</w:t>
                      </w:r>
                      <w:r w:rsidR="00BB6B9C" w:rsidRPr="00BB6B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una prima sommaria valutazione </w:t>
                      </w:r>
                      <w:r w:rsidRPr="00BB6B9C">
                        <w:rPr>
                          <w:rFonts w:ascii="Arial" w:hAnsi="Arial" w:cs="Arial"/>
                          <w:sz w:val="20"/>
                          <w:szCs w:val="20"/>
                        </w:rPr>
                        <w:t>il fabbisogno per il ripristino strutturale e funzionale dell’immobile ( strutture, impianti, finiture e serramenti)</w:t>
                      </w:r>
                      <w:r w:rsidR="00BB6B9C" w:rsidRPr="00BB6B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 per il ripristino dei beni mobili (es. elettrodomestici, arredamenti) e dei beni mobili registrati ( es: autovetture, motocicli) distrutti o danneggiati può essere così quantificato:</w:t>
                      </w:r>
                    </w:p>
                    <w:p w:rsidR="00BB6B9C" w:rsidRDefault="00BB6B9C" w:rsidP="008E43F0">
                      <w:pPr>
                        <w:spacing w:before="0" w:line="240" w:lineRule="auto"/>
                      </w:pPr>
                    </w:p>
                    <w:tbl>
                      <w:tblPr>
                        <w:tblStyle w:val="Grigliatabel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75"/>
                        <w:gridCol w:w="3276"/>
                        <w:gridCol w:w="3276"/>
                      </w:tblGrid>
                      <w:tr w:rsidR="008E43F0" w:rsidTr="008E43F0">
                        <w:tc>
                          <w:tcPr>
                            <w:tcW w:w="3275" w:type="dxa"/>
                          </w:tcPr>
                          <w:p w:rsidR="000B551D" w:rsidRDefault="000B551D" w:rsidP="008E43F0">
                            <w:pPr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43F0" w:rsidRPr="00BB6B9C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AMBITO DI INTERVENTO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0B551D" w:rsidRDefault="000B551D" w:rsidP="008E43F0">
                            <w:pPr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43F0" w:rsidRPr="00BB6B9C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GRAVITA’ DEL DANNO</w:t>
                            </w:r>
                          </w:p>
                          <w:p w:rsidR="008E43F0" w:rsidRPr="00BB6B9C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 – NULLO</w:t>
                            </w:r>
                          </w:p>
                          <w:p w:rsidR="008E43F0" w:rsidRPr="00BB6B9C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 – LEGGERO</w:t>
                            </w:r>
                          </w:p>
                          <w:p w:rsidR="008E43F0" w:rsidRPr="00BB6B9C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2 -  MEDIO-GRAVE</w:t>
                            </w:r>
                          </w:p>
                          <w:p w:rsidR="008E43F0" w:rsidRDefault="00BB6B9C" w:rsidP="008E43F0">
                            <w:pPr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3 -  GRAVISSI</w:t>
                            </w:r>
                            <w:r w:rsidR="008E43F0" w:rsidRPr="00BB6B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MO/CROLLO</w:t>
                            </w:r>
                          </w:p>
                          <w:p w:rsidR="000B551D" w:rsidRPr="00BB6B9C" w:rsidRDefault="000B551D" w:rsidP="008E43F0">
                            <w:pPr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BB6B9C" w:rsidRPr="00BB6B9C" w:rsidRDefault="00BB6B9C" w:rsidP="008E43F0">
                            <w:pPr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43F0" w:rsidRPr="00BB6B9C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Costo per il ripristino</w:t>
                            </w:r>
                          </w:p>
                          <w:p w:rsidR="008E43F0" w:rsidRPr="00BB6B9C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(in euro)</w:t>
                            </w:r>
                          </w:p>
                        </w:tc>
                      </w:tr>
                      <w:tr w:rsidR="008E43F0" w:rsidTr="008E43F0">
                        <w:tc>
                          <w:tcPr>
                            <w:tcW w:w="3275" w:type="dxa"/>
                          </w:tcPr>
                          <w:p w:rsidR="008E43F0" w:rsidRPr="00BB6B9C" w:rsidRDefault="008E43F0" w:rsidP="008E43F0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Strutture portanti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Pr="00BB6B9C" w:rsidRDefault="008E43F0" w:rsidP="008E43F0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Pr="00BB6B9C" w:rsidRDefault="008E43F0" w:rsidP="008E43F0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E43F0" w:rsidTr="008E43F0">
                        <w:tc>
                          <w:tcPr>
                            <w:tcW w:w="3275" w:type="dxa"/>
                          </w:tcPr>
                          <w:p w:rsidR="008E43F0" w:rsidRPr="00BB6B9C" w:rsidRDefault="008E43F0" w:rsidP="008E43F0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Impianti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Pr="00BB6B9C" w:rsidRDefault="008E43F0" w:rsidP="008E43F0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Pr="00BB6B9C" w:rsidRDefault="008E43F0" w:rsidP="008E43F0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E43F0" w:rsidTr="008E43F0">
                        <w:tc>
                          <w:tcPr>
                            <w:tcW w:w="3275" w:type="dxa"/>
                          </w:tcPr>
                          <w:p w:rsidR="008E43F0" w:rsidRPr="00BB6B9C" w:rsidRDefault="008E43F0" w:rsidP="008E43F0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Finiture interne ed esterne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Pr="00BB6B9C" w:rsidRDefault="008E43F0" w:rsidP="008E43F0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Pr="00BB6B9C" w:rsidRDefault="008E43F0" w:rsidP="008E43F0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E43F0" w:rsidTr="008E43F0">
                        <w:tc>
                          <w:tcPr>
                            <w:tcW w:w="3275" w:type="dxa"/>
                          </w:tcPr>
                          <w:p w:rsidR="008E43F0" w:rsidRPr="00BB6B9C" w:rsidRDefault="007A7504" w:rsidP="008E43F0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8E43F0"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erramenti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Pr="00BB6B9C" w:rsidRDefault="008E43F0" w:rsidP="008E43F0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Pr="00BB6B9C" w:rsidRDefault="008E43F0" w:rsidP="008E43F0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B6B9C" w:rsidTr="00A46651">
                        <w:tc>
                          <w:tcPr>
                            <w:tcW w:w="6551" w:type="dxa"/>
                            <w:gridSpan w:val="2"/>
                          </w:tcPr>
                          <w:p w:rsidR="00BB6B9C" w:rsidRPr="00BB6B9C" w:rsidRDefault="00BB6B9C" w:rsidP="00BB6B9C">
                            <w:pPr>
                              <w:spacing w:before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Totale danni beni immobili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BB6B9C" w:rsidRPr="00BB6B9C" w:rsidRDefault="00BB6B9C" w:rsidP="008E43F0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B6B9C" w:rsidTr="0087583C">
                        <w:tc>
                          <w:tcPr>
                            <w:tcW w:w="3275" w:type="dxa"/>
                          </w:tcPr>
                          <w:p w:rsidR="00BB6B9C" w:rsidRPr="00BB6B9C" w:rsidRDefault="00BB6B9C" w:rsidP="0087583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Beni mobili ( es: elettrodomestici, arredamenti…)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BB6B9C" w:rsidRPr="00BB6B9C" w:rsidRDefault="00BB6B9C" w:rsidP="0087583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BB6B9C" w:rsidRPr="00BB6B9C" w:rsidRDefault="00BB6B9C" w:rsidP="0087583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B6B9C" w:rsidTr="0087583C">
                        <w:tc>
                          <w:tcPr>
                            <w:tcW w:w="3275" w:type="dxa"/>
                          </w:tcPr>
                          <w:p w:rsidR="00BB6B9C" w:rsidRPr="00BB6B9C" w:rsidRDefault="00BB6B9C" w:rsidP="0087583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Beni mobili registrati (es: autovetture, motocicli..)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BB6B9C" w:rsidRPr="00BB6B9C" w:rsidRDefault="00BB6B9C" w:rsidP="0087583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BB6B9C" w:rsidRPr="00BB6B9C" w:rsidRDefault="00BB6B9C" w:rsidP="0087583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Indicare il numero e il tipo dei beni mobili registrati, il numero di targa, il modello e il costo di ripristino relativo a ognuno di essi:</w:t>
                            </w:r>
                          </w:p>
                          <w:p w:rsidR="00BB6B9C" w:rsidRPr="00BB6B9C" w:rsidRDefault="00BB6B9C" w:rsidP="0087583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1)________________________</w:t>
                            </w:r>
                          </w:p>
                          <w:p w:rsidR="00BB6B9C" w:rsidRPr="00BB6B9C" w:rsidRDefault="00BB6B9C" w:rsidP="0087583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:rsidR="00BB6B9C" w:rsidRPr="00BB6B9C" w:rsidRDefault="00BB6B9C" w:rsidP="0087583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B6B9C" w:rsidRPr="00BB6B9C" w:rsidRDefault="00BB6B9C" w:rsidP="00BB6B9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2)________________________</w:t>
                            </w:r>
                          </w:p>
                          <w:p w:rsidR="00BB6B9C" w:rsidRPr="00BB6B9C" w:rsidRDefault="00BB6B9C" w:rsidP="00BB6B9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:rsidR="00BB6B9C" w:rsidRPr="00BB6B9C" w:rsidRDefault="00BB6B9C" w:rsidP="0087583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B6B9C" w:rsidRPr="00BB6B9C" w:rsidRDefault="00BB6B9C" w:rsidP="00BB6B9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3)________________________</w:t>
                            </w:r>
                          </w:p>
                          <w:p w:rsidR="00BB6B9C" w:rsidRPr="00BB6B9C" w:rsidRDefault="00BB6B9C" w:rsidP="00BB6B9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:rsidR="00BB6B9C" w:rsidRPr="00BB6B9C" w:rsidRDefault="00BB6B9C" w:rsidP="00BB6B9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Appartengono allo stesso proprietario</w:t>
                            </w:r>
                          </w:p>
                          <w:p w:rsidR="00BB6B9C" w:rsidRPr="00BB6B9C" w:rsidRDefault="00AD3DD0" w:rsidP="00BB6B9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5825540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B6B9C" w:rsidRPr="00BB6B9C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B6B9C"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:rsidR="00BB6B9C" w:rsidRPr="00BB6B9C" w:rsidRDefault="00AD3DD0" w:rsidP="00BB6B9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9341774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B6B9C" w:rsidRPr="00BB6B9C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B6B9C"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</w:p>
                          <w:p w:rsidR="00BB6B9C" w:rsidRPr="00BB6B9C" w:rsidRDefault="00BB6B9C" w:rsidP="00BB6B9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Specificare, inoltre, se appartengono allo stesso proprietario o a proprietari diversi. In quest’ultimo caso indicare di fianco a ogni bene il nome del proprietario)</w:t>
                            </w:r>
                          </w:p>
                        </w:tc>
                      </w:tr>
                      <w:tr w:rsidR="00BB6B9C" w:rsidRPr="00BB6B9C" w:rsidTr="0087583C">
                        <w:tc>
                          <w:tcPr>
                            <w:tcW w:w="6551" w:type="dxa"/>
                            <w:gridSpan w:val="2"/>
                          </w:tcPr>
                          <w:p w:rsidR="00BB6B9C" w:rsidRPr="00BB6B9C" w:rsidRDefault="00BB6B9C" w:rsidP="00BB6B9C">
                            <w:pPr>
                              <w:spacing w:before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B6B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Totale danni beni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mobili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BB6B9C" w:rsidRPr="00BB6B9C" w:rsidRDefault="00BB6B9C" w:rsidP="0087583C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E43F0" w:rsidRDefault="008E43F0" w:rsidP="008E43F0">
                      <w:pPr>
                        <w:spacing w:before="0" w:line="240" w:lineRule="auto"/>
                      </w:pPr>
                    </w:p>
                    <w:p w:rsidR="00BB6B9C" w:rsidRDefault="00C934BB" w:rsidP="00BB6B9C">
                      <w:pPr>
                        <w:spacing w:before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  <w:p w:rsidR="007A7504" w:rsidRDefault="00BB6B9C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TOTALE EURO ________________(in lettere € _______________________________________)</w:t>
                      </w:r>
                    </w:p>
                    <w:p w:rsidR="007A7504" w:rsidRDefault="007A7504" w:rsidP="007A7504">
                      <w:pPr>
                        <w:spacing w:before="0" w:line="240" w:lineRule="auto"/>
                      </w:pPr>
                    </w:p>
                    <w:p w:rsidR="007A7504" w:rsidRPr="007A7504" w:rsidRDefault="007A7504" w:rsidP="008E43F0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1138" w:rsidRPr="00FF48B6" w:rsidRDefault="00D31138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Pr="00FF48B6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Pr="00FF48B6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FF48B6" w:rsidRP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FF48B6" w:rsidRP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BB6B9C" w:rsidP="00FF48B6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CC8342" wp14:editId="5DD449E0">
                <wp:simplePos x="0" y="0"/>
                <wp:positionH relativeFrom="column">
                  <wp:posOffset>-177165</wp:posOffset>
                </wp:positionH>
                <wp:positionV relativeFrom="paragraph">
                  <wp:posOffset>-180340</wp:posOffset>
                </wp:positionV>
                <wp:extent cx="6362700" cy="1077595"/>
                <wp:effectExtent l="0" t="0" r="19050" b="2730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077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  <w:r w:rsidRPr="007A7504">
                              <w:rPr>
                                <w:b/>
                              </w:rPr>
                              <w:t>A tal fine si riserva di allegare apposita perizia asseverata, dalla quale risulti il nesso di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A7504">
                              <w:rPr>
                                <w:b/>
                              </w:rPr>
                              <w:t>causalità tra il danno accertato e l’evento per un importo non superiore a quello stimato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A7504">
                              <w:rPr>
                                <w:b/>
                              </w:rPr>
                              <w:t>sommariamente e dichiarato nel presente atto, redatta da un professionista esperto in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A7504">
                              <w:rPr>
                                <w:b/>
                              </w:rPr>
                              <w:t>materia, iscritto al relativo albo professionale, nel caso di esito positivo dell’istruttoria di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A7504">
                              <w:rPr>
                                <w:b/>
                              </w:rPr>
                              <w:t>accesso all’eventuale contributo.</w:t>
                            </w:r>
                          </w:p>
                          <w:p w:rsidR="007A7504" w:rsidRPr="007A7504" w:rsidRDefault="007A7504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1" type="#_x0000_t202" style="position:absolute;left:0;text-align:left;margin-left:-13.95pt;margin-top:-14.2pt;width:501pt;height:8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" fillcolor="window" strokeweight=".5pt">
                <v:textbox>
                  <w:txbxContent>
                    <w:p w:rsidR="007A7504" w:rsidRDefault="007A7504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  <w:p w:rsidR="007A7504" w:rsidRDefault="007A7504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  <w:r w:rsidRPr="007A7504">
                        <w:rPr>
                          <w:b/>
                        </w:rPr>
                        <w:t>A tal fine si riserva di allegare apposita perizia asseverata, dalla quale risulti il nesso di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A7504">
                        <w:rPr>
                          <w:b/>
                        </w:rPr>
                        <w:t>causalità tra il danno accertato e l’evento per un importo non superiore a quello stimato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A7504">
                        <w:rPr>
                          <w:b/>
                        </w:rPr>
                        <w:t>sommariamente e dichiarato nel presente atto, redatta da un professionista esperto in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A7504">
                        <w:rPr>
                          <w:b/>
                        </w:rPr>
                        <w:t>materia, iscritto al relativo albo professionale, nel caso di esito positivo dell’istruttoria di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A7504">
                        <w:rPr>
                          <w:b/>
                        </w:rPr>
                        <w:t>accesso all’eventuale contributo.</w:t>
                      </w:r>
                    </w:p>
                    <w:p w:rsidR="007A7504" w:rsidRPr="007A7504" w:rsidRDefault="007A7504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0B551D" w:rsidP="000B551D">
      <w:pPr>
        <w:tabs>
          <w:tab w:val="left" w:pos="68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Il/La sottoscritto/a dichiara, inoltre</w:t>
      </w:r>
    </w:p>
    <w:p w:rsidR="007A7504" w:rsidRDefault="003A66F7" w:rsidP="00FF48B6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A72AF2" wp14:editId="4827533D">
                <wp:simplePos x="0" y="0"/>
                <wp:positionH relativeFrom="column">
                  <wp:posOffset>-177165</wp:posOffset>
                </wp:positionH>
                <wp:positionV relativeFrom="paragraph">
                  <wp:posOffset>114935</wp:posOffset>
                </wp:positionV>
                <wp:extent cx="6419850" cy="4514850"/>
                <wp:effectExtent l="0" t="0" r="19050" b="1905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451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7504" w:rsidRPr="00902876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28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SEZIONE </w:t>
                            </w:r>
                            <w:r w:rsidR="008D78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Pr="009028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Indennizzi assicurativi, contributi e agevolazioni, stato di legittimità e nesso di causalità</w:t>
                            </w:r>
                            <w:r w:rsidRPr="009028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B551D" w:rsidRPr="00902876" w:rsidRDefault="000B551D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1) </w:t>
                            </w:r>
                          </w:p>
                          <w:p w:rsidR="007A7504" w:rsidRPr="00902876" w:rsidRDefault="00AD3DD0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15584686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 non aver titolo a indennizzi da compagnie assicurative</w:t>
                            </w:r>
                          </w:p>
                          <w:p w:rsidR="007A7504" w:rsidRDefault="00AD3DD0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107968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 aver titolo </w:t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 rimborso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 compagnie assicurative per l’importo complessivo di:</w:t>
                            </w: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504" w:rsidRPr="00792891" w:rsidRDefault="007A7504" w:rsidP="007A7504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289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per danni </w:t>
                            </w:r>
                            <w:r w:rsidR="000B55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all’immobile</w:t>
                            </w:r>
                          </w:p>
                          <w:p w:rsidR="007A7504" w:rsidRPr="00792891" w:rsidRDefault="00AD3DD0" w:rsidP="007A7504">
                            <w:pPr>
                              <w:pStyle w:val="Paragrafoelenco"/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17060600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792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A7504" w:rsidRPr="007928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€ ______________</w:t>
                            </w:r>
                            <w:r w:rsidR="007A7504" w:rsidRPr="007928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564266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 w:rsidRPr="00792891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792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7928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corso di quantificazione</w:t>
                            </w:r>
                          </w:p>
                          <w:p w:rsidR="007A7504" w:rsidRPr="00CC2702" w:rsidRDefault="007A7504" w:rsidP="007A7504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C27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per danni </w:t>
                            </w:r>
                            <w:r w:rsidR="000B55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 bene mobile registrato _______________________(targa, modello)</w:t>
                            </w:r>
                            <w:r w:rsidRPr="00CC27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A7504" w:rsidRDefault="00AD3DD0" w:rsidP="007A7504">
                            <w:pPr>
                              <w:pStyle w:val="Paragrafoelenco"/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14754193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€ ______________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12464967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corso di quantificazione</w:t>
                            </w:r>
                          </w:p>
                          <w:p w:rsidR="000B551D" w:rsidRPr="00CC2702" w:rsidRDefault="000B551D" w:rsidP="000B551D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C27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per danni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 bene mobile registrato _______________________(targa, modello)</w:t>
                            </w:r>
                            <w:r w:rsidRPr="00CC27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B551D" w:rsidRDefault="00AD3DD0" w:rsidP="000B551D">
                            <w:pPr>
                              <w:pStyle w:val="Paragrafoelenco"/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16004482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551D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0B551D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55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551D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€ ______________</w:t>
                            </w:r>
                            <w:r w:rsidR="000B551D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B55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4768471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551D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0B551D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551D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corso di quantificazione</w:t>
                            </w:r>
                          </w:p>
                          <w:p w:rsidR="000B551D" w:rsidRDefault="000B551D" w:rsidP="007A7504">
                            <w:pPr>
                              <w:pStyle w:val="Paragrafoelenco"/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504" w:rsidRDefault="007A7504" w:rsidP="007A7504">
                            <w:pPr>
                              <w:pStyle w:val="Paragrafoelenco"/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B551D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55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di aver </w:t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versato </w:t>
                            </w:r>
                            <w:r w:rsidR="000B55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nell’ultimo quinquennio un premio assicurativo pari a  </w:t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€ ___</w:t>
                            </w:r>
                            <w:r w:rsidR="000B55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</w:t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__, </w:t>
                            </w:r>
                            <w:r w:rsidR="000B55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 il bene immobile e pari ad € _____________________ per il bene mobile registrato;</w:t>
                            </w:r>
                          </w:p>
                          <w:p w:rsidR="000B551D" w:rsidRDefault="000B551D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504" w:rsidRDefault="00ED6C6B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che le unità immobiliari danneggiate non sono state realizzate in difformità o in assenza delle autorizzazioni o concessioni previste dalla legge</w:t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504" w:rsidRDefault="000B551D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che le unità immobiliari danneggiate </w:t>
                            </w:r>
                            <w:r w:rsidR="002E02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non </w:t>
                            </w:r>
                            <w:bookmarkStart w:id="0" w:name="_GoBack"/>
                            <w:bookmarkEnd w:id="0"/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sono state realizzate in difformità alle regole urbanistiche ed edilizie e sono state, alla data dell’evento calamitoso, oggetto di sanatoria ai sensi della normativa vigente</w:t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B551D" w:rsidRDefault="000B551D" w:rsidP="000B551D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che i danni denunciati sono stati causati dall’evento del</w:t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7504" w:rsidRPr="00FF48B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15-16-17 novembre 2019 </w:t>
                            </w:r>
                            <w:r w:rsidR="007A750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come da </w:t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dichiarazione di stato di calamità naturale di cui alla deliberazione della Giunta Comunale n. 280 del 18/11/2019 del Comune di Montalto di Castro; </w:t>
                            </w:r>
                          </w:p>
                          <w:p w:rsidR="000B551D" w:rsidRDefault="000B551D" w:rsidP="000B551D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B551D" w:rsidRDefault="000B551D" w:rsidP="000B551D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di non rientrare tra coloro che, essendo oggetto di una richiesta di recupero degli aiuti dichiarati illegali o incompatibili dalla Commissione Europea, non hanno assolto agli obblighi di rimborso o deposito in un conto bloccato di tali aiuti nella misura loro richiesta dall'amministrazione, comprensiva degli interessi di recupero;</w:t>
                            </w:r>
                          </w:p>
                          <w:p w:rsidR="000B551D" w:rsidRPr="00902876" w:rsidRDefault="000B551D" w:rsidP="000B551D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B551D" w:rsidRPr="00902876" w:rsidRDefault="000B551D" w:rsidP="000B551D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2" type="#_x0000_t202" style="position:absolute;left:0;text-align:left;margin-left:-13.95pt;margin-top:9.05pt;width:505.5pt;height:35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" fillcolor="window" strokeweight=".5pt">
                <v:textbox>
                  <w:txbxContent>
                    <w:p w:rsidR="007A7504" w:rsidRPr="00902876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28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SEZIONE </w:t>
                      </w:r>
                      <w:r w:rsidR="008D7879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Pr="009028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Indennizzi assicurativi, contributi e agevolazioni, stato di legittimità e nesso di causalità</w:t>
                      </w:r>
                      <w:r w:rsidRPr="009028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A7504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B551D" w:rsidRPr="00902876" w:rsidRDefault="000B551D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1) </w:t>
                      </w:r>
                    </w:p>
                    <w:p w:rsidR="007A7504" w:rsidRPr="00902876" w:rsidRDefault="00AD3DD0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15584686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di non aver titolo a indennizzi da compagnie assicurative</w:t>
                      </w:r>
                    </w:p>
                    <w:p w:rsidR="007A7504" w:rsidRDefault="00AD3DD0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107968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 aver titolo </w:t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 rimborso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da compagnie assicurative per l’importo complessivo di:</w:t>
                      </w:r>
                    </w:p>
                    <w:p w:rsidR="007A7504" w:rsidRPr="00902876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A7504" w:rsidRPr="00792891" w:rsidRDefault="007A7504" w:rsidP="007A7504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289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per danni </w:t>
                      </w:r>
                      <w:r w:rsidR="000B55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all’immobile</w:t>
                      </w:r>
                    </w:p>
                    <w:p w:rsidR="007A7504" w:rsidRPr="00792891" w:rsidRDefault="00AD3DD0" w:rsidP="007A7504">
                      <w:pPr>
                        <w:pStyle w:val="Paragrafoelenco"/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17060600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7928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7A7504" w:rsidRPr="00792891">
                        <w:rPr>
                          <w:rFonts w:ascii="Arial" w:hAnsi="Arial" w:cs="Arial"/>
                          <w:sz w:val="18"/>
                          <w:szCs w:val="18"/>
                        </w:rPr>
                        <w:t>€ ______________</w:t>
                      </w:r>
                      <w:r w:rsidR="007A7504" w:rsidRPr="0079289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564266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 w:rsidRPr="00792891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7928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 w:rsidRPr="00792891">
                        <w:rPr>
                          <w:rFonts w:ascii="Arial" w:hAnsi="Arial" w:cs="Arial"/>
                          <w:sz w:val="18"/>
                          <w:szCs w:val="18"/>
                        </w:rPr>
                        <w:t>in corso di quantificazione</w:t>
                      </w:r>
                    </w:p>
                    <w:p w:rsidR="007A7504" w:rsidRPr="00CC2702" w:rsidRDefault="007A7504" w:rsidP="007A7504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spacing w:before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C270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per danni </w:t>
                      </w:r>
                      <w:r w:rsidR="000B55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 bene mobile registrato _______________________(targa, modello)</w:t>
                      </w:r>
                      <w:r w:rsidRPr="00CC270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A7504" w:rsidRDefault="00AD3DD0" w:rsidP="007A7504">
                      <w:pPr>
                        <w:pStyle w:val="Paragrafoelenco"/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14754193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€ ______________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12464967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in corso di quantificazione</w:t>
                      </w:r>
                    </w:p>
                    <w:p w:rsidR="000B551D" w:rsidRPr="00CC2702" w:rsidRDefault="000B551D" w:rsidP="000B551D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spacing w:before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C270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per danni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 bene mobile registrato _______________________(targa, modello)</w:t>
                      </w:r>
                      <w:r w:rsidRPr="00CC270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0B551D" w:rsidRDefault="00AD3DD0" w:rsidP="000B551D">
                      <w:pPr>
                        <w:pStyle w:val="Paragrafoelenco"/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16004482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551D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0B551D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B55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B551D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€ ______________</w:t>
                      </w:r>
                      <w:r w:rsidR="000B551D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B55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4768471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551D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0B551D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B551D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in corso di quantificazione</w:t>
                      </w:r>
                    </w:p>
                    <w:p w:rsidR="000B551D" w:rsidRDefault="000B551D" w:rsidP="007A7504">
                      <w:pPr>
                        <w:pStyle w:val="Paragrafoelenco"/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A7504" w:rsidRDefault="007A7504" w:rsidP="007A7504">
                      <w:pPr>
                        <w:pStyle w:val="Paragrafoelenco"/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0B551D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0B55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di aver </w:t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versato </w:t>
                      </w:r>
                      <w:r w:rsidR="000B55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nell’ultimo quinquennio un premio assicurativo pari a  </w:t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€ ___</w:t>
                      </w:r>
                      <w:r w:rsidR="000B551D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</w:t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__, </w:t>
                      </w:r>
                      <w:r w:rsidR="000B551D">
                        <w:rPr>
                          <w:rFonts w:ascii="Arial" w:hAnsi="Arial" w:cs="Arial"/>
                          <w:sz w:val="18"/>
                          <w:szCs w:val="18"/>
                        </w:rPr>
                        <w:t>per il bene immobile e pari ad € _____________________ per il bene mobile registrato;</w:t>
                      </w:r>
                    </w:p>
                    <w:p w:rsidR="000B551D" w:rsidRDefault="000B551D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A7504" w:rsidRDefault="00ED6C6B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che le unità immobiliari danneggiate non sono state realizzate in difformità o in assenza delle autorizzazioni o concessioni previste dalla legge</w:t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</w:p>
                    <w:p w:rsidR="007A7504" w:rsidRPr="00902876" w:rsidRDefault="007A7504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A7504" w:rsidRDefault="000B551D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che le unità immobiliari danneggiate </w:t>
                      </w:r>
                      <w:r w:rsidR="002E020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non </w:t>
                      </w:r>
                      <w:bookmarkStart w:id="1" w:name="_GoBack"/>
                      <w:bookmarkEnd w:id="1"/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sono state realizzate in difformità alle regole urbanistiche ed edilizie e sono state, alla data dell’evento calamitoso, oggetto di sanatoria ai sensi della normativa vigente</w:t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</w:p>
                    <w:p w:rsidR="007A7504" w:rsidRPr="00902876" w:rsidRDefault="007A7504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B551D" w:rsidRDefault="000B551D" w:rsidP="000B551D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che i danni denunciati sono stati causati dall’evento del</w:t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A7504" w:rsidRPr="00FF48B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15-16-17 novembre 2019 </w:t>
                      </w:r>
                      <w:r w:rsidR="007A750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come da </w:t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dichiarazione di stato di calamità naturale di cui alla deliberazione della Giunta Comunale n. 280 del 18/11/2019 del Comune di Montalto di Castro; </w:t>
                      </w:r>
                    </w:p>
                    <w:p w:rsidR="000B551D" w:rsidRDefault="000B551D" w:rsidP="000B551D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B551D" w:rsidRDefault="000B551D" w:rsidP="000B551D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di non rientrare tra coloro che, essendo oggetto di una richiesta di recupero degli aiuti dichiarati illegali o incompatibili dalla Commissione Europea, non hanno assolto agli obblighi di rimborso o deposito in un conto bloccato di tali aiuti nella misura loro richiesta dall'amministrazione, comprensiva degli interessi di recupero;</w:t>
                      </w:r>
                    </w:p>
                    <w:p w:rsidR="000B551D" w:rsidRPr="00902876" w:rsidRDefault="000B551D" w:rsidP="000B551D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B551D" w:rsidRPr="00902876" w:rsidRDefault="000B551D" w:rsidP="000B551D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A7504" w:rsidRPr="00902876" w:rsidRDefault="007A7504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0B551D" w:rsidP="00FF48B6">
      <w:pPr>
        <w:tabs>
          <w:tab w:val="left" w:pos="6870"/>
        </w:tabs>
        <w:rPr>
          <w:rFonts w:ascii="Arial" w:hAnsi="Arial" w:cs="Arial"/>
        </w:rPr>
      </w:pPr>
      <w:r w:rsidRPr="00FF48B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B687C" wp14:editId="4F5432EA">
                <wp:simplePos x="0" y="0"/>
                <wp:positionH relativeFrom="column">
                  <wp:posOffset>-177165</wp:posOffset>
                </wp:positionH>
                <wp:positionV relativeFrom="paragraph">
                  <wp:posOffset>219710</wp:posOffset>
                </wp:positionV>
                <wp:extent cx="6419850" cy="9715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8B6" w:rsidRPr="00FF48B6" w:rsidRDefault="00FF48B6" w:rsidP="00FF48B6">
                            <w:pPr>
                              <w:tabs>
                                <w:tab w:val="left" w:pos="687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F48B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Il sottoscritto prende atto che la presente segnalazione è prodotta esclusivamente ai fini della ricognizione dei danni subiti</w:t>
                            </w:r>
                            <w:r w:rsidR="00F968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prevista dall’art. 5, comma 2, lettera d) della Legge 225/1992,</w:t>
                            </w:r>
                            <w:r w:rsidRPr="00FF48B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occasione delle avversità atmosferiche del 15-16-17 novembre 2019 in previsione di un eventuale finanziamento per tali voci di danno e non costituisce riconoscimento automatico di eventuali contributi a carico della finanza pubblica per il ristoro dei danni subiti.</w:t>
                            </w:r>
                          </w:p>
                          <w:p w:rsidR="00FF48B6" w:rsidRPr="00FF48B6" w:rsidRDefault="00FF48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3" type="#_x0000_t202" style="position:absolute;left:0;text-align:left;margin-left:-13.95pt;margin-top:17.3pt;width:505.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" fillcolor="white [3201]" strokeweight=".5pt">
                <v:textbox>
                  <w:txbxContent>
                    <w:p w:rsidR="00FF48B6" w:rsidRPr="00FF48B6" w:rsidRDefault="00FF48B6" w:rsidP="00FF48B6">
                      <w:pPr>
                        <w:tabs>
                          <w:tab w:val="left" w:pos="6870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F48B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Il sottoscritto prende atto che la presente segnalazione è prodotta esclusivamente ai fini della ricognizione dei danni subiti</w:t>
                      </w:r>
                      <w:r w:rsidR="00F9686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prevista dall’art. 5, comma 2, lettera d) della Legge 225/1992,</w:t>
                      </w:r>
                      <w:r w:rsidRPr="00FF48B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occasione delle avversità atmosferiche del 15-16-17 novembre 2019 in previsione di un eventuale finanziamento per tali voci di danno e non costituisce riconoscimento automatico di eventuali contributi a carico della finanza pubblica per il ristoro dei danni subiti.</w:t>
                      </w:r>
                    </w:p>
                    <w:p w:rsidR="00FF48B6" w:rsidRPr="00FF48B6" w:rsidRDefault="00FF48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F96863" w:rsidRDefault="00F96863" w:rsidP="00FF48B6">
      <w:pPr>
        <w:tabs>
          <w:tab w:val="left" w:pos="6870"/>
        </w:tabs>
        <w:rPr>
          <w:rFonts w:ascii="Arial" w:hAnsi="Arial" w:cs="Arial"/>
        </w:rPr>
      </w:pPr>
    </w:p>
    <w:p w:rsidR="00FF48B6" w:rsidRDefault="00FF48B6" w:rsidP="00FF48B6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Data___/____/_______                                                  </w:t>
      </w:r>
      <w:r w:rsidRPr="00FF48B6">
        <w:rPr>
          <w:rFonts w:ascii="Arial" w:hAnsi="Arial" w:cs="Arial"/>
        </w:rPr>
        <w:t>Firma del dichiarante</w:t>
      </w:r>
    </w:p>
    <w:p w:rsidR="00902876" w:rsidRDefault="00FF48B6" w:rsidP="003A66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</w:t>
      </w:r>
    </w:p>
    <w:p w:rsidR="00902876" w:rsidRDefault="00902876" w:rsidP="00902876">
      <w:pPr>
        <w:ind w:firstLine="708"/>
        <w:rPr>
          <w:rFonts w:ascii="Arial" w:hAnsi="Arial" w:cs="Arial"/>
        </w:rPr>
      </w:pPr>
    </w:p>
    <w:p w:rsidR="000B551D" w:rsidRDefault="000B551D" w:rsidP="00902876">
      <w:pPr>
        <w:ind w:firstLine="708"/>
        <w:rPr>
          <w:rFonts w:ascii="Arial" w:hAnsi="Arial" w:cs="Arial"/>
        </w:rPr>
      </w:pPr>
    </w:p>
    <w:p w:rsidR="000B551D" w:rsidRDefault="000B551D" w:rsidP="00902876">
      <w:pPr>
        <w:ind w:firstLine="708"/>
        <w:rPr>
          <w:rFonts w:ascii="Arial" w:hAnsi="Arial" w:cs="Arial"/>
        </w:rPr>
      </w:pPr>
    </w:p>
    <w:p w:rsidR="000B551D" w:rsidRDefault="000B551D" w:rsidP="00902876">
      <w:pPr>
        <w:ind w:firstLine="708"/>
        <w:rPr>
          <w:rFonts w:ascii="Arial" w:hAnsi="Arial" w:cs="Arial"/>
        </w:rPr>
      </w:pPr>
    </w:p>
    <w:p w:rsidR="000B551D" w:rsidRDefault="000B551D" w:rsidP="00902876">
      <w:pPr>
        <w:ind w:firstLine="708"/>
        <w:rPr>
          <w:rFonts w:ascii="Arial" w:hAnsi="Arial" w:cs="Arial"/>
        </w:rPr>
      </w:pPr>
    </w:p>
    <w:p w:rsidR="00C753EC" w:rsidRPr="0089275F" w:rsidRDefault="003A66F7" w:rsidP="00C753EC">
      <w:pPr>
        <w:widowControl w:val="0"/>
        <w:suppressAutoHyphens/>
        <w:autoSpaceDN w:val="0"/>
        <w:spacing w:before="0" w:line="260" w:lineRule="exact"/>
        <w:ind w:right="45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  <w:r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  <w:t>I</w:t>
      </w:r>
      <w:r w:rsidR="00C753EC" w:rsidRPr="0089275F"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  <w:t>nformativa sul trattamento dei dati personali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right="45"/>
        <w:jc w:val="center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(artt. 13 e 14 Regolamento UE n. 2016/679)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right="45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right="45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Ai sensi del Regolamento UE n. 2016/679 relativo alla protezione delle persone fisiche con riguardo al trattamento dei dati personali e delle disposizioni della normativa nazionale, si informa che: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right="45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Titolare del trattamento dei dati è il Comune di Montalto di Castro, con sede in Piazza Giacomo Matteotti, 11, in persona del Sindaco l. r. </w:t>
      </w:r>
      <w:r w:rsidRPr="0089275F">
        <w:rPr>
          <w:rFonts w:ascii="Arial" w:eastAsia="Arial Unicode MS" w:hAnsi="Arial" w:cs="Arial"/>
          <w:i/>
          <w:kern w:val="3"/>
          <w:sz w:val="16"/>
          <w:szCs w:val="16"/>
          <w:lang w:eastAsia="zh-CN" w:bidi="hi-IN"/>
        </w:rPr>
        <w:t>p. t.</w:t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 (pec: </w:t>
      </w:r>
      <w:hyperlink r:id="rId8" w:history="1">
        <w:r w:rsidRPr="0089275F">
          <w:rPr>
            <w:rFonts w:ascii="Arial" w:eastAsia="Arial Unicode MS" w:hAnsi="Arial" w:cs="Arial"/>
            <w:color w:val="0000FF"/>
            <w:kern w:val="3"/>
            <w:sz w:val="16"/>
            <w:szCs w:val="16"/>
            <w:u w:val="single"/>
            <w:lang w:eastAsia="zh-CN" w:bidi="hi-IN"/>
          </w:rPr>
          <w:t>comune.montaltodicastro.vt@legalmail.it</w:t>
        </w:r>
      </w:hyperlink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; sito web: </w:t>
      </w:r>
      <w:hyperlink r:id="rId9" w:history="1">
        <w:r w:rsidRPr="0089275F">
          <w:rPr>
            <w:rFonts w:ascii="Arial" w:eastAsia="Arial Unicode MS" w:hAnsi="Arial" w:cs="Arial"/>
            <w:color w:val="0000FF"/>
            <w:kern w:val="3"/>
            <w:sz w:val="16"/>
            <w:szCs w:val="16"/>
            <w:u w:val="single"/>
            <w:lang w:eastAsia="zh-CN" w:bidi="hi-IN"/>
          </w:rPr>
          <w:t>http://comune.montaltodicastro.vt.il</w:t>
        </w:r>
      </w:hyperlink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), a cui è possibile rivolgersi per ottenere chiarimenti in merito alla presente informativa e/o per esercitare i diritti riconosciuti dal Regolamento UE n. 2016/679;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Il Titolare ha nominato un Responsabile per la protezione dei dati personali, nella persona dell’Avvocato Edda Luisa Canale  (email: </w:t>
      </w:r>
      <w:hyperlink r:id="rId10" w:history="1">
        <w:r w:rsidRPr="0089275F">
          <w:rPr>
            <w:rFonts w:ascii="Arial" w:eastAsia="Arial Unicode MS" w:hAnsi="Arial" w:cs="Arial"/>
            <w:color w:val="0000FF"/>
            <w:kern w:val="3"/>
            <w:sz w:val="16"/>
            <w:szCs w:val="16"/>
            <w:u w:val="single"/>
            <w:lang w:eastAsia="zh-CN" w:bidi="hi-IN"/>
          </w:rPr>
          <w:t>edda.canale@mrlex.it</w:t>
        </w:r>
      </w:hyperlink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 pec: </w:t>
      </w:r>
      <w:hyperlink r:id="rId11" w:history="1">
        <w:r w:rsidRPr="0089275F">
          <w:rPr>
            <w:rFonts w:ascii="Arial" w:eastAsia="Arial Unicode MS" w:hAnsi="Arial" w:cs="Arial"/>
            <w:color w:val="0000FF"/>
            <w:kern w:val="3"/>
            <w:sz w:val="16"/>
            <w:szCs w:val="16"/>
            <w:u w:val="single"/>
            <w:lang w:eastAsia="zh-CN" w:bidi="hi-IN"/>
          </w:rPr>
          <w:t>eddaluisacanale@ordineavvocatiroma.org</w:t>
        </w:r>
      </w:hyperlink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), a cui è possibile rivolgersi, in via alternativa rispetto al Titolare del trattamento, per ottenere chiarimenti in merito alla presente informativa e/o per esercitare i diritti riconosciuti dal Regolamento UE n. 2016/679;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I dati vengono raccolti attraverso il presente modulo e vengono trattati per le seguenti finalità: gestione degli adempimenti funzionali al procedimento </w:t>
      </w: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in oggetto</w:t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.;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I dati possono essere trattati dal Comune di Montalto di Castro per finalità di analisi e statistiche; 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La base giuridica del trattamento consiste nell'esecuzione di un contratto o di misure precontrattuali, nell’esecuzione di un compito o di una funzione di interesse pubblico, di un servizio,  nell’adempimento di obblighi di legge;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vengono trattati con sistemi informatici e/o manuali, attraverso procedure adeguate a garantirne la sicurezza e la riservatezza;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non sono oggetto di diffusione</w:t>
      </w:r>
      <w:r w:rsidRPr="0089275F">
        <w:rPr>
          <w:rFonts w:ascii="Arial" w:eastAsia="Arial Unicode MS" w:hAnsi="Arial" w:cs="Arial"/>
          <w:i/>
          <w:kern w:val="3"/>
          <w:sz w:val="16"/>
          <w:szCs w:val="16"/>
          <w:lang w:eastAsia="zh-CN" w:bidi="hi-IN"/>
        </w:rPr>
        <w:t>.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non sono oggetto di trasferimento all'estero</w:t>
      </w:r>
      <w:r w:rsidRPr="0089275F">
        <w:rPr>
          <w:rFonts w:ascii="Arial" w:eastAsia="Arial Unicode MS" w:hAnsi="Arial" w:cs="Arial"/>
          <w:i/>
          <w:kern w:val="3"/>
          <w:sz w:val="16"/>
          <w:szCs w:val="16"/>
          <w:lang w:eastAsia="zh-CN" w:bidi="hi-IN"/>
        </w:rPr>
        <w:t>.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Il conferimento dei dati non ha carattere obbligatorio; tuttavia, qualora non ci venissero forniti non potremmo accogliere l’istanza in oggetto;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sono trattati per tutta la durata delle affissioni, successivamente, vengono conservati fino alla decorrenza dei termini di prescrizione previsti dalla legge per l’esercizio dei diritti derivanti e/o connessi alle stesse  e, comunque, per il tempo necessario in relazione al perseguimento del compito di interesse pubblico, nel rispetto delle previsioni di legge;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Viene garantito agli interessati l’esercizio dei diritti riconosciuti dagli artt. 15-22 del Regolamento UE n. 2016/679 (accesso, rettifica, cancellazione, opposizione, limitazione e portabilità, se ne ricorrono i presupposti) e dall’art. 77 del Regolamento UE n. 2016/679  (diritto, qualora l’interessato ritenga che il trattamento dei propri dati sia effettuato in violazione delle previsioni del Regolamento, fermo il diritto di rivolgersi alle competenti autorità giudiziarie civili o amministrative, di proporre reclamo all'Autorità Garante per la protezione dei dati personali, per quanto di sua competenza). </w:t>
      </w:r>
    </w:p>
    <w:p w:rsidR="00C753EC" w:rsidRPr="0089275F" w:rsidRDefault="00C753EC" w:rsidP="00C753EC">
      <w:pPr>
        <w:tabs>
          <w:tab w:val="left" w:pos="572"/>
        </w:tabs>
        <w:suppressAutoHyphens/>
        <w:autoSpaceDN w:val="0"/>
        <w:spacing w:before="0" w:line="240" w:lineRule="auto"/>
        <w:ind w:left="360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:rsidR="00C753EC" w:rsidRPr="0089275F" w:rsidRDefault="00C753EC" w:rsidP="00C753EC">
      <w:pPr>
        <w:autoSpaceDE w:val="0"/>
        <w:autoSpaceDN w:val="0"/>
        <w:adjustRightInd w:val="0"/>
        <w:spacing w:before="0" w:line="240" w:lineRule="auto"/>
        <w:jc w:val="left"/>
        <w:rPr>
          <w:rFonts w:ascii="Arial" w:eastAsia="Times New Roman" w:hAnsi="Arial" w:cs="Arial"/>
          <w:sz w:val="16"/>
          <w:szCs w:val="16"/>
          <w:lang w:eastAsia="it-IT"/>
        </w:rPr>
      </w:pPr>
      <w:r w:rsidRPr="0089275F">
        <w:rPr>
          <w:rFonts w:ascii="Arial" w:eastAsia="Times New Roman" w:hAnsi="Arial" w:cs="Arial"/>
          <w:sz w:val="16"/>
          <w:szCs w:val="16"/>
          <w:lang w:eastAsia="it-IT"/>
        </w:rPr>
        <w:t xml:space="preserve">Il sottoscritto </w:t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  <w:t>__________________________________________________</w:t>
      </w:r>
      <w:r w:rsidRPr="00C753EC">
        <w:rPr>
          <w:rFonts w:ascii="Arial" w:eastAsia="Times New Roman" w:hAnsi="Arial" w:cs="Arial"/>
          <w:sz w:val="16"/>
          <w:szCs w:val="16"/>
          <w:lang w:eastAsia="it-IT"/>
        </w:rPr>
        <w:t>__________</w:t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t>_________________________________</w:t>
      </w:r>
    </w:p>
    <w:p w:rsidR="00C753EC" w:rsidRPr="0089275F" w:rsidRDefault="00C753EC" w:rsidP="00C753EC">
      <w:pPr>
        <w:autoSpaceDE w:val="0"/>
        <w:autoSpaceDN w:val="0"/>
        <w:adjustRightInd w:val="0"/>
        <w:spacing w:before="0" w:line="240" w:lineRule="auto"/>
        <w:jc w:val="left"/>
        <w:rPr>
          <w:rFonts w:ascii="Arial" w:eastAsia="Times New Roman" w:hAnsi="Arial" w:cs="Arial"/>
          <w:sz w:val="16"/>
          <w:szCs w:val="16"/>
          <w:lang w:eastAsia="it-IT"/>
        </w:rPr>
      </w:pP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  <w:t>DICHIARA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hanging="10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di aver preso visione dell'informativa che precede con riferimento alle modalità e finalità di trattamento dei dati personali conferiti al Comune di Montalto di Castro. 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jc w:val="left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jc w:val="left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 Montalto di Castro  ________________________;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jc w:val="left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  <w:t xml:space="preserve">                                                                                         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jc w:val="left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  <w:t xml:space="preserve">Firma </w:t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_________________________________________________</w:t>
      </w:r>
    </w:p>
    <w:p w:rsidR="00C753EC" w:rsidRPr="00C753EC" w:rsidRDefault="00C753EC" w:rsidP="00C753EC">
      <w:pPr>
        <w:ind w:firstLine="708"/>
        <w:rPr>
          <w:rFonts w:ascii="Arial" w:hAnsi="Arial" w:cs="Arial"/>
          <w:sz w:val="16"/>
          <w:szCs w:val="16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0B551D" w:rsidP="00902876">
      <w:pPr>
        <w:ind w:firstLine="708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3799AC" wp14:editId="6C0F225D">
                <wp:simplePos x="0" y="0"/>
                <wp:positionH relativeFrom="column">
                  <wp:posOffset>-81915</wp:posOffset>
                </wp:positionH>
                <wp:positionV relativeFrom="paragraph">
                  <wp:posOffset>191770</wp:posOffset>
                </wp:positionV>
                <wp:extent cx="6181090" cy="1695450"/>
                <wp:effectExtent l="0" t="0" r="10160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090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66F7" w:rsidRPr="00242D1B" w:rsidRDefault="003A66F7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D1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DOCUMENTAZIONE ALLEGATA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(OBBLIGATORIA)</w:t>
                            </w:r>
                          </w:p>
                          <w:p w:rsidR="003A66F7" w:rsidRDefault="003A66F7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A66F7" w:rsidRPr="004542E3" w:rsidRDefault="00AD3DD0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16"/>
                                  <w:szCs w:val="16"/>
                                </w:rPr>
                                <w:id w:val="-178355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16B60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A66F7" w:rsidRPr="000714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66F7" w:rsidRPr="00454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Titolo di proprietà o sostitutivo Atto Notorio, completo di documento di riconoscimento valido; </w:t>
                            </w:r>
                          </w:p>
                          <w:p w:rsidR="003A66F7" w:rsidRPr="004542E3" w:rsidRDefault="00AD3DD0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16"/>
                                  <w:szCs w:val="16"/>
                                </w:rPr>
                                <w:id w:val="-93683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66F7" w:rsidRPr="00071471">
                                  <w:rPr>
                                    <w:rFonts w:ascii="MS Gothic" w:eastAsia="MS Gothic" w:hAnsi="MS Gothic" w:cs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A66F7" w:rsidRPr="00454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Documentazione fotografica con data; per una testimonianza del danno verificatosi, si consiglia di fare le fotografie a quanto segnalato come danneggiato. Per le riparazioni vanno conservate le fatture e/o scontrini fiscali. </w:t>
                            </w:r>
                          </w:p>
                          <w:p w:rsidR="003A66F7" w:rsidRDefault="00AD3DD0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16"/>
                                  <w:szCs w:val="16"/>
                                </w:rPr>
                                <w:id w:val="-356423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66F7" w:rsidRPr="00071471">
                                  <w:rPr>
                                    <w:rFonts w:ascii="MS Gothic" w:eastAsia="MS Gothic" w:hAnsi="MS Gothic" w:cs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A66F7" w:rsidRPr="000714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66F7" w:rsidRPr="00454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Copia delle fatture in tutti i casi in cui è stato necessario eseguire interventi non rinviabili per l'eliminazione di situazioni di pericolo o per motivi igienici, di ricevute, in caso di lavori in economia o di preventivi, per spese non ancora sostenute</w:t>
                            </w:r>
                          </w:p>
                          <w:p w:rsidR="003A66F7" w:rsidRPr="00071471" w:rsidRDefault="00AD3DD0" w:rsidP="003A66F7">
                            <w:p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16"/>
                                  <w:szCs w:val="16"/>
                                </w:rPr>
                                <w:id w:val="11128626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66F7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A66F7" w:rsidRPr="000714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Fotocopia di un documento di riconoscimento del d</w:t>
                            </w:r>
                            <w:r w:rsidR="00D338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ichiarante in corso di validità</w:t>
                            </w:r>
                          </w:p>
                          <w:p w:rsidR="003A66F7" w:rsidRDefault="003A66F7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A66F7" w:rsidRPr="00071471" w:rsidRDefault="003A66F7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A66F7" w:rsidRPr="00071471" w:rsidRDefault="003A66F7" w:rsidP="003A66F7">
                            <w:p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4" type="#_x0000_t202" style="position:absolute;left:0;text-align:left;margin-left:-6.45pt;margin-top:15.1pt;width:486.7pt;height:13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" fillcolor="window" strokeweight=".5pt">
                <v:textbox>
                  <w:txbxContent>
                    <w:p w:rsidR="003A66F7" w:rsidRPr="00242D1B" w:rsidRDefault="003A66F7" w:rsidP="003A66F7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D1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DOCUMENTAZIONE ALLEGATA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(OBBLIGATORIA)</w:t>
                      </w:r>
                    </w:p>
                    <w:p w:rsidR="003A66F7" w:rsidRDefault="003A66F7" w:rsidP="003A66F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A66F7" w:rsidRPr="004542E3" w:rsidRDefault="00A948BE" w:rsidP="003A66F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id w:val="-178355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16B60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A66F7" w:rsidRPr="0007147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3A66F7" w:rsidRPr="004542E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Titolo di proprietà o sostitutivo Atto Notorio, completo di documento di riconoscimento valido; </w:t>
                      </w:r>
                    </w:p>
                    <w:p w:rsidR="003A66F7" w:rsidRPr="004542E3" w:rsidRDefault="00A948BE" w:rsidP="003A66F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id w:val="-93683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66F7" w:rsidRPr="00071471">
                            <w:rPr>
                              <w:rFonts w:ascii="MS Gothic" w:eastAsia="MS Gothic" w:hAnsi="MS Gothic" w:cs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A66F7" w:rsidRPr="004542E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Documentazione fotografica con data; per una testimonianza del danno verificatosi, si consiglia di fare le fotografie a quanto segnalato come danneggiato. Per le riparazioni vanno conservate le fatture e/o scontrini fiscali. </w:t>
                      </w:r>
                    </w:p>
                    <w:p w:rsidR="003A66F7" w:rsidRDefault="00A948BE" w:rsidP="003A66F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id w:val="-356423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66F7" w:rsidRPr="00071471">
                            <w:rPr>
                              <w:rFonts w:ascii="MS Gothic" w:eastAsia="MS Gothic" w:hAnsi="MS Gothic" w:cs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A66F7" w:rsidRPr="0007147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3A66F7" w:rsidRPr="004542E3">
                        <w:rPr>
                          <w:rFonts w:ascii="Arial" w:hAnsi="Arial" w:cs="Arial"/>
                          <w:sz w:val="16"/>
                          <w:szCs w:val="16"/>
                        </w:rPr>
                        <w:t>Copia delle fatture in tutti i casi in cui è stato necessario eseguire interventi non rinviabili per l'eliminazione di situazioni di pericolo o per motivi igienici, di ricevute, in caso di lavori in economia o di preventivi, per spese non ancora sostenute</w:t>
                      </w:r>
                    </w:p>
                    <w:p w:rsidR="003A66F7" w:rsidRPr="00071471" w:rsidRDefault="00A948BE" w:rsidP="003A66F7">
                      <w:pPr>
                        <w:spacing w:line="240" w:lineRule="auto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id w:val="11128626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66F7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A66F7" w:rsidRPr="0007147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Fotocopia di un documento di riconoscimento del d</w:t>
                      </w:r>
                      <w:r w:rsidR="00D338B0">
                        <w:rPr>
                          <w:rFonts w:ascii="Arial" w:hAnsi="Arial" w:cs="Arial"/>
                          <w:sz w:val="16"/>
                          <w:szCs w:val="16"/>
                        </w:rPr>
                        <w:t>ichiarante in corso di validità</w:t>
                      </w:r>
                    </w:p>
                    <w:p w:rsidR="003A66F7" w:rsidRDefault="003A66F7" w:rsidP="003A66F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A66F7" w:rsidRPr="00071471" w:rsidRDefault="003A66F7" w:rsidP="003A66F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A66F7" w:rsidRPr="00071471" w:rsidRDefault="003A66F7" w:rsidP="003A66F7">
                      <w:pPr>
                        <w:spacing w:line="240" w:lineRule="auto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338B0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DD0" w:rsidRDefault="00AD3DD0" w:rsidP="00E96A7D">
      <w:pPr>
        <w:spacing w:before="0" w:line="240" w:lineRule="auto"/>
      </w:pPr>
      <w:r>
        <w:separator/>
      </w:r>
    </w:p>
  </w:endnote>
  <w:endnote w:type="continuationSeparator" w:id="0">
    <w:p w:rsidR="00AD3DD0" w:rsidRDefault="00AD3DD0" w:rsidP="00E96A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DD0" w:rsidRDefault="00AD3DD0" w:rsidP="00E96A7D">
      <w:pPr>
        <w:spacing w:before="0" w:line="240" w:lineRule="auto"/>
      </w:pPr>
      <w:r>
        <w:separator/>
      </w:r>
    </w:p>
  </w:footnote>
  <w:footnote w:type="continuationSeparator" w:id="0">
    <w:p w:rsidR="00AD3DD0" w:rsidRDefault="00AD3DD0" w:rsidP="00E96A7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71" w:rsidRPr="004155F5" w:rsidRDefault="00AD3DD0">
    <w:pPr>
      <w:pStyle w:val="Intestazione"/>
      <w:rPr>
        <w:b/>
      </w:rPr>
    </w:pPr>
    <w:sdt>
      <w:sdtPr>
        <w:rPr>
          <w:b/>
        </w:rPr>
        <w:id w:val="-1776854873"/>
        <w:docPartObj>
          <w:docPartGallery w:val="Page Numbers (Margins)"/>
          <w:docPartUnique/>
        </w:docPartObj>
      </w:sdtPr>
      <w:sdtEndPr/>
      <w:sdtContent>
        <w:r w:rsidR="00071471" w:rsidRPr="00D237CE">
          <w:rPr>
            <w:b/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BFBE475" wp14:editId="697850A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471" w:rsidRDefault="00071471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B4AAF" w:rsidRPr="003B4AAF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e 20" o:spid="_x0000_s1035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3JawIAANo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" o:allowincell="f" fillcolor="#9dbb61" stroked="f">
                  <v:textbox inset="0,,0">
                    <w:txbxContent>
                      <w:p w:rsidR="00071471" w:rsidRDefault="00071471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B4AAF" w:rsidRPr="003B4AAF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  <w:r w:rsidR="004155F5" w:rsidRPr="004155F5">
          <w:rPr>
            <w:b/>
          </w:rPr>
          <w:t xml:space="preserve">MODELLO </w:t>
        </w:r>
        <w:r w:rsidR="00C80389">
          <w:rPr>
            <w:b/>
          </w:rPr>
          <w:t>C</w:t>
        </w:r>
        <w:r w:rsidR="004155F5" w:rsidRPr="004155F5">
          <w:rPr>
            <w:b/>
          </w:rPr>
          <w:t xml:space="preserve">) - </w:t>
        </w:r>
        <w:r w:rsidR="00874F24">
          <w:rPr>
            <w:b/>
          </w:rPr>
          <w:t>PRIVATI</w:t>
        </w:r>
      </w:sdtContent>
    </w:sdt>
  </w:p>
  <w:p w:rsidR="00792891" w:rsidRDefault="00792891">
    <w:pPr>
      <w:pStyle w:val="Intestazione"/>
    </w:pPr>
  </w:p>
  <w:p w:rsidR="00792891" w:rsidRDefault="00792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09D"/>
    <w:multiLevelType w:val="hybridMultilevel"/>
    <w:tmpl w:val="1DB2998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26A2BD8"/>
    <w:multiLevelType w:val="hybridMultilevel"/>
    <w:tmpl w:val="45D8EB5E"/>
    <w:lvl w:ilvl="0" w:tplc="3A32EB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06F19"/>
    <w:multiLevelType w:val="hybridMultilevel"/>
    <w:tmpl w:val="06E61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852F8"/>
    <w:multiLevelType w:val="hybridMultilevel"/>
    <w:tmpl w:val="85404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75A14"/>
    <w:multiLevelType w:val="hybridMultilevel"/>
    <w:tmpl w:val="D2B4F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33691"/>
    <w:multiLevelType w:val="hybridMultilevel"/>
    <w:tmpl w:val="085CF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A0857"/>
    <w:multiLevelType w:val="hybridMultilevel"/>
    <w:tmpl w:val="E1447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7679B"/>
    <w:multiLevelType w:val="hybridMultilevel"/>
    <w:tmpl w:val="C9B80DA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217CCB"/>
    <w:multiLevelType w:val="hybridMultilevel"/>
    <w:tmpl w:val="E19A7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B6853"/>
    <w:multiLevelType w:val="hybridMultilevel"/>
    <w:tmpl w:val="E66EBE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09235F"/>
    <w:multiLevelType w:val="hybridMultilevel"/>
    <w:tmpl w:val="773A58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1F"/>
    <w:rsid w:val="00016FDA"/>
    <w:rsid w:val="000553D2"/>
    <w:rsid w:val="00071471"/>
    <w:rsid w:val="000727BD"/>
    <w:rsid w:val="000B551D"/>
    <w:rsid w:val="001A5C89"/>
    <w:rsid w:val="001B169E"/>
    <w:rsid w:val="001C2209"/>
    <w:rsid w:val="001D5F5D"/>
    <w:rsid w:val="00206AA8"/>
    <w:rsid w:val="00242D1B"/>
    <w:rsid w:val="002B7548"/>
    <w:rsid w:val="002E0202"/>
    <w:rsid w:val="00305B46"/>
    <w:rsid w:val="00316B60"/>
    <w:rsid w:val="00326E7B"/>
    <w:rsid w:val="003A66F7"/>
    <w:rsid w:val="003B4AAF"/>
    <w:rsid w:val="00410041"/>
    <w:rsid w:val="004155F5"/>
    <w:rsid w:val="004405C5"/>
    <w:rsid w:val="004542E3"/>
    <w:rsid w:val="0058135C"/>
    <w:rsid w:val="005B62B4"/>
    <w:rsid w:val="00626C0F"/>
    <w:rsid w:val="006A3030"/>
    <w:rsid w:val="00792891"/>
    <w:rsid w:val="007A7504"/>
    <w:rsid w:val="007B49F8"/>
    <w:rsid w:val="00804AF3"/>
    <w:rsid w:val="00874F24"/>
    <w:rsid w:val="0089275F"/>
    <w:rsid w:val="008C2ED4"/>
    <w:rsid w:val="008D55C8"/>
    <w:rsid w:val="008D7879"/>
    <w:rsid w:val="008E43F0"/>
    <w:rsid w:val="008E69A8"/>
    <w:rsid w:val="008F5D75"/>
    <w:rsid w:val="00902876"/>
    <w:rsid w:val="0099194C"/>
    <w:rsid w:val="009B1F1F"/>
    <w:rsid w:val="009F0A96"/>
    <w:rsid w:val="00A277F5"/>
    <w:rsid w:val="00A3580E"/>
    <w:rsid w:val="00A948BE"/>
    <w:rsid w:val="00AD3DD0"/>
    <w:rsid w:val="00B02595"/>
    <w:rsid w:val="00B252D2"/>
    <w:rsid w:val="00B5271A"/>
    <w:rsid w:val="00BB6B9C"/>
    <w:rsid w:val="00C312D3"/>
    <w:rsid w:val="00C753EC"/>
    <w:rsid w:val="00C80389"/>
    <w:rsid w:val="00C824DF"/>
    <w:rsid w:val="00C85358"/>
    <w:rsid w:val="00C934BB"/>
    <w:rsid w:val="00CB51CB"/>
    <w:rsid w:val="00CC2702"/>
    <w:rsid w:val="00D237CE"/>
    <w:rsid w:val="00D31138"/>
    <w:rsid w:val="00D338B0"/>
    <w:rsid w:val="00D33B4E"/>
    <w:rsid w:val="00D63B10"/>
    <w:rsid w:val="00D7048F"/>
    <w:rsid w:val="00DD2526"/>
    <w:rsid w:val="00E37D77"/>
    <w:rsid w:val="00E54F3F"/>
    <w:rsid w:val="00E619E7"/>
    <w:rsid w:val="00E96A7D"/>
    <w:rsid w:val="00ED6C6B"/>
    <w:rsid w:val="00F814C7"/>
    <w:rsid w:val="00F96863"/>
    <w:rsid w:val="00FE07A5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209"/>
    <w:pPr>
      <w:spacing w:before="120" w:after="0" w:line="240" w:lineRule="exact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20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209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6A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6A7D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A7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A7D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A7D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unhideWhenUsed/>
    <w:rsid w:val="00071471"/>
  </w:style>
  <w:style w:type="table" w:styleId="Grigliatabella">
    <w:name w:val="Table Grid"/>
    <w:basedOn w:val="Tabellanormale"/>
    <w:uiPriority w:val="59"/>
    <w:rsid w:val="008E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209"/>
    <w:pPr>
      <w:spacing w:before="120" w:after="0" w:line="240" w:lineRule="exact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20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209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6A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6A7D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A7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A7D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A7D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unhideWhenUsed/>
    <w:rsid w:val="00071471"/>
  </w:style>
  <w:style w:type="table" w:styleId="Grigliatabella">
    <w:name w:val="Table Grid"/>
    <w:basedOn w:val="Tabellanormale"/>
    <w:uiPriority w:val="59"/>
    <w:rsid w:val="008E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altodicastro.vt@legalmail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ddaluisacanale@ordineavvocatirom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dda.canale@mrlex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une.montaltodicastro.vt.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Mari</dc:creator>
  <cp:lastModifiedBy>Monica Mari</cp:lastModifiedBy>
  <cp:revision>10</cp:revision>
  <cp:lastPrinted>2019-11-21T18:33:00Z</cp:lastPrinted>
  <dcterms:created xsi:type="dcterms:W3CDTF">2019-11-21T17:22:00Z</dcterms:created>
  <dcterms:modified xsi:type="dcterms:W3CDTF">2019-11-21T18:33:00Z</dcterms:modified>
</cp:coreProperties>
</file>