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325" w14:textId="2B178E82" w:rsidR="00E21AD0" w:rsidRPr="004F3D62" w:rsidRDefault="00E21AD0" w:rsidP="00D33E96">
      <w:pPr>
        <w:ind w:righ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D62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F342BE" w:rsidRPr="004F3D62">
        <w:rPr>
          <w:rFonts w:ascii="Times New Roman" w:hAnsi="Times New Roman" w:cs="Times New Roman"/>
          <w:b/>
          <w:sz w:val="24"/>
          <w:szCs w:val="24"/>
        </w:rPr>
        <w:t>MONTALTO DI CASTRO</w:t>
      </w:r>
    </w:p>
    <w:p w14:paraId="5C9E214B" w14:textId="39B5839A" w:rsidR="00EA26E3" w:rsidRPr="004F3D62" w:rsidRDefault="00EA26E3" w:rsidP="00D33E96">
      <w:pPr>
        <w:ind w:righ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D62">
        <w:rPr>
          <w:rFonts w:ascii="Times New Roman" w:hAnsi="Times New Roman" w:cs="Times New Roman"/>
          <w:b/>
          <w:sz w:val="24"/>
          <w:szCs w:val="24"/>
        </w:rPr>
        <w:t>Ufficio Servizi Sociali</w:t>
      </w:r>
    </w:p>
    <w:p w14:paraId="28FB3616" w14:textId="3DE1666A" w:rsidR="00EA26E3" w:rsidRPr="004F3D62" w:rsidRDefault="00EA26E3" w:rsidP="00D33E96">
      <w:pPr>
        <w:ind w:right="284"/>
        <w:jc w:val="right"/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</w:pPr>
      <w:r w:rsidRPr="004F3D62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 xml:space="preserve">Pec: </w:t>
      </w:r>
      <w:r w:rsidRPr="004F3D6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comune.montaltodicastro.vt@legalmail.it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A26E3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2019B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2019B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2019B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2019B9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2019B9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2019B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165CE99E" w14:textId="4A63FAC3" w:rsidR="00F6593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2019B9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56AF0653" w14:textId="6E746456" w:rsidR="00781F4D" w:rsidRDefault="002019B9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Enti locali, associazioni, fondazioni o altri organismi</w:t>
      </w:r>
      <w:r w:rsidR="00A935B7">
        <w:rPr>
          <w:rFonts w:ascii="Times New Roman" w:eastAsia="Calibri" w:hAnsi="Times New Roman" w:cs="Times New Roman"/>
          <w:sz w:val="23"/>
          <w:szCs w:val="23"/>
        </w:rPr>
        <w:t>,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2019B9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2019B9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2019B9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2019B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2019B9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2019B9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2019B9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7897E965" w:rsidR="00F6593F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5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4"/>
  </w:num>
  <w:num w:numId="6" w16cid:durableId="25764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019B9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F3D62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C5B5C"/>
    <w:rsid w:val="009F2AAA"/>
    <w:rsid w:val="00A01B1D"/>
    <w:rsid w:val="00A26F3F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33E96"/>
    <w:rsid w:val="00D8329D"/>
    <w:rsid w:val="00E14C9F"/>
    <w:rsid w:val="00E21AD0"/>
    <w:rsid w:val="00E423AC"/>
    <w:rsid w:val="00EA26E3"/>
    <w:rsid w:val="00EA52A4"/>
    <w:rsid w:val="00F02D2D"/>
    <w:rsid w:val="00F32B71"/>
    <w:rsid w:val="00F342BE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Sheila Miralli</cp:lastModifiedBy>
  <cp:revision>7</cp:revision>
  <cp:lastPrinted>2021-12-02T14:55:00Z</cp:lastPrinted>
  <dcterms:created xsi:type="dcterms:W3CDTF">2022-12-07T09:21:00Z</dcterms:created>
  <dcterms:modified xsi:type="dcterms:W3CDTF">2022-12-15T11:22:00Z</dcterms:modified>
</cp:coreProperties>
</file>