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E3EC0" w14:textId="09914EA2" w:rsidR="002C30C9" w:rsidRDefault="002C30C9" w:rsidP="002C30C9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E472EB">
        <w:rPr>
          <w:rFonts w:ascii="Arial" w:hAnsi="Arial" w:cs="Arial"/>
          <w:b/>
          <w:color w:val="365F91" w:themeColor="accent1" w:themeShade="BF"/>
        </w:rPr>
        <w:t xml:space="preserve">AVVISO PUBBLICO PER L’AFFIDAMENTO A SOGGETTO TERZO DELL’ORGANIZZAZIONE E GESTIONE DEL MERCATO NELL’AMBITO DELLA FIERA “MAREMMA D’AMARE” </w:t>
      </w:r>
    </w:p>
    <w:p w14:paraId="730A2B35" w14:textId="77777777" w:rsidR="002C30C9" w:rsidRPr="00E472EB" w:rsidRDefault="002C30C9" w:rsidP="002C30C9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E472EB">
        <w:rPr>
          <w:rFonts w:ascii="Arial" w:hAnsi="Arial" w:cs="Arial"/>
          <w:b/>
          <w:color w:val="365F91" w:themeColor="accent1" w:themeShade="BF"/>
        </w:rPr>
        <w:t xml:space="preserve"> VII EDIZIONE –  23-24-25 APRILE 2022</w:t>
      </w:r>
    </w:p>
    <w:p w14:paraId="33C5A2D8" w14:textId="05C30CEE" w:rsidR="00AA7847" w:rsidRDefault="005251A9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A2637" wp14:editId="351D99F6">
                <wp:simplePos x="0" y="0"/>
                <wp:positionH relativeFrom="column">
                  <wp:posOffset>-171450</wp:posOffset>
                </wp:positionH>
                <wp:positionV relativeFrom="paragraph">
                  <wp:posOffset>130175</wp:posOffset>
                </wp:positionV>
                <wp:extent cx="6801485" cy="4238625"/>
                <wp:effectExtent l="0" t="0" r="18415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1485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1DB05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6C4BCD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Il sottoscritto ____________________________________________________________________________</w:t>
                            </w:r>
                          </w:p>
                          <w:p w14:paraId="18A4AA0D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1C7F81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nato a ____________________________________ il __________________ nazionalità________________</w:t>
                            </w:r>
                          </w:p>
                          <w:p w14:paraId="605435FA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A7A7EB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residente in _________________________________ Via ________________________________ n. _____</w:t>
                            </w:r>
                          </w:p>
                          <w:p w14:paraId="4FE19A0B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DF7044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Codice Fiscale ____________________________________ Partita lva_____________________________</w:t>
                            </w:r>
                          </w:p>
                          <w:p w14:paraId="42E29321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333C32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Numero iscrizione al Registro imprese ______________________________________ del ______________</w:t>
                            </w:r>
                          </w:p>
                          <w:p w14:paraId="0D991086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1BADA9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presso la CCIAA di __________________________</w:t>
                            </w:r>
                          </w:p>
                          <w:p w14:paraId="74E20315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9D42E7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Telefono ____________________________ PEC _______________________________</w:t>
                            </w:r>
                            <w:r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351C5E94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651242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C7A342F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nella sua qualità di:</w:t>
                            </w:r>
                          </w:p>
                          <w:p w14:paraId="2730D07C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BADD9F" w14:textId="77777777" w:rsidR="00EB3B16" w:rsidRPr="00AA7847" w:rsidRDefault="00EB3B16" w:rsidP="00AA7847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AA784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titolare della omonima ditta individuale</w:t>
                            </w:r>
                          </w:p>
                          <w:p w14:paraId="19D4D58F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119CA7" w14:textId="77777777" w:rsidR="00EB3B16" w:rsidRPr="00AA7847" w:rsidRDefault="00EB3B16" w:rsidP="00AA7847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5204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legale rappresentante della soc./assoc./coop</w:t>
                            </w:r>
                            <w:r w:rsidRPr="005204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… </w:t>
                            </w:r>
                            <w:r w:rsidRPr="00AA784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 w:rsidRPr="00AA784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5FB37401" w14:textId="77777777" w:rsidR="00EB3B16" w:rsidRPr="00AA7847" w:rsidRDefault="00EB3B16" w:rsidP="00AA7847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AA784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avente sede in ____________________________________________________________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  <w:r w:rsidRPr="00AA784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02763331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134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via/p.zza/ecc.._______________________________________________________________</w:t>
                            </w:r>
                            <w:r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0B9696B3" w14:textId="17DA594D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134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CF/P.IVA _____________________________________________________________</w:t>
                            </w:r>
                            <w:r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2B2017D7" w14:textId="016B74B4" w:rsidR="00EB3B16" w:rsidRDefault="00EB3B16" w:rsidP="00AA7847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134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Nr. di iscrizione al Registro imprese commercio su aree pubbliche del _________________</w:t>
                            </w:r>
                            <w:r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1268DB22" w14:textId="5BAB749A" w:rsidR="00FF7C2F" w:rsidRDefault="00FF7C2F" w:rsidP="00AA7847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134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A527B3" w14:textId="77777777" w:rsidR="00FF7C2F" w:rsidRPr="00AA7847" w:rsidRDefault="00FF7C2F" w:rsidP="00AA7847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134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3F502B" w14:textId="77777777" w:rsidR="00EB3B16" w:rsidRPr="00AA7847" w:rsidRDefault="00EB3B16" w:rsidP="00AA7847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134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F32745" w14:textId="77777777" w:rsidR="00EB3B16" w:rsidRPr="00AA7847" w:rsidRDefault="00EB3B16" w:rsidP="00AA784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993"/>
                              <w:contextualSpacing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 xml:space="preserve"> Altro (da specificare) ____________________________________________________________</w:t>
                            </w:r>
                          </w:p>
                          <w:p w14:paraId="7736799D" w14:textId="77777777" w:rsidR="00EB3B16" w:rsidRDefault="00EB3B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A263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3.5pt;margin-top:10.25pt;width:535.55pt;height:3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b2LgIAAFkEAAAOAAAAZHJzL2Uyb0RvYy54bWysVF+P0zAMf0fiO0R5Z93KNnbVutOxYwjp&#10;+CMdfAA3TdeINA5JtnZ8epx0NyZAPCD6EMWx/bP9s9317dBpdpTOKzQln02mnEkjsFZmX/Ivn3cv&#10;Vpz5AKYGjUaW/CQ9v908f7bubSFzbFHX0jECMb7obcnbEGyRZV60sgM/QSsNKRt0HQQS3T6rHfSE&#10;3uksn06XWY+utg6F9J5e70cl3yT8ppEifGwaLwPTJafcQjpdOqt4Zps1FHsHtlXinAb8QxYdKENB&#10;L1D3EIAdnPoNqlPCoccmTAR2GTaNEjLVQNXMpr9U89iClakWIsfbC03+/8GKD8dPjqmaeseZgY5a&#10;tAUvtQZWKxakD8jyyFJvfUHGj5bMw/Aah+gRK/b2AcVXzwxuWzB7eecc9q2EmrKcRc/synXE8RGk&#10;6t9jTeHgEDABDY3rIiCRwgidunW6dEgOgQl6XK6ms/lqwZkg3Tx/uVrmixQDiid363x4K7Fj8VJy&#10;RyOQ4OH44ENMB4onk5Q+alXvlNZJcPtqqx07Ao3LLn1ndH9tpg3rS36zoNh/h5im708QnQo091p1&#10;JV9djKCIvL0xdZrKAEqPd0pZmzORkbuRxTBUw7kxFdYnotThON+0j3Rp0X3nrKfZLrn/dgAnOdPv&#10;DLXlZjafx2VIwnzxKifBXWuqaw0YQVAlD5yN120YF+hgndq3FGkcBIN31MpGJZJjz8esznnT/Cbu&#10;z7sWF+RaTlY//wibHwAAAP//AwBQSwMEFAAGAAgAAAAhACD7jnzhAAAACwEAAA8AAABkcnMvZG93&#10;bnJldi54bWxMj8FOwzAQRO9I/IO1SFxQazeENIQ4FUIC0Ru0FVzdZJtE2Otgu2n4e9wTHEczmnlT&#10;riaj2YjO95YkLOYCGFJtm55aCbvt8ywH5oOiRmlLKOEHPayqy4tSFY090TuOm9CyWEK+UBK6EIaC&#10;c193aJSf2wEpegfrjApRupY3Tp1iudE8ESLjRvUUFzo14FOH9dfmaCTk6ev46de3bx91dtD34WY5&#10;vnw7Ka+vpscHYAGn8BeGM35Ehyoy7e2RGs+0hFmyjF+ChETcATsHRJougO0lZHkugFcl//+h+gUA&#10;AP//AwBQSwECLQAUAAYACAAAACEAtoM4kv4AAADhAQAAEwAAAAAAAAAAAAAAAAAAAAAAW0NvbnRl&#10;bnRfVHlwZXNdLnhtbFBLAQItABQABgAIAAAAIQA4/SH/1gAAAJQBAAALAAAAAAAAAAAAAAAAAC8B&#10;AABfcmVscy8ucmVsc1BLAQItABQABgAIAAAAIQAJ8ob2LgIAAFkEAAAOAAAAAAAAAAAAAAAAAC4C&#10;AABkcnMvZTJvRG9jLnhtbFBLAQItABQABgAIAAAAIQAg+4584QAAAAsBAAAPAAAAAAAAAAAAAAAA&#10;AIgEAABkcnMvZG93bnJldi54bWxQSwUGAAAAAAQABADzAAAAlgUAAAAA&#10;">
                <v:textbox>
                  <w:txbxContent>
                    <w:p w14:paraId="7EF1DB05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1F6C4BCD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Il sottoscritto ____________________________________________________________________________</w:t>
                      </w:r>
                    </w:p>
                    <w:p w14:paraId="18A4AA0D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001C7F81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nato a ____________________________________ il __________________ nazionalità________________</w:t>
                      </w:r>
                    </w:p>
                    <w:p w14:paraId="605435FA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19A7A7EB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residente in _________________________________ Via ________________________________ n. _____</w:t>
                      </w:r>
                    </w:p>
                    <w:p w14:paraId="4FE19A0B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1CDF7044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Codice Fiscale ____________________________________ Partita lva_____________________________</w:t>
                      </w:r>
                    </w:p>
                    <w:p w14:paraId="42E29321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09333C32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Numero iscrizione al Registro imprese ______________________________________ del ______________</w:t>
                      </w:r>
                    </w:p>
                    <w:p w14:paraId="0D991086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441BADA9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presso la CCIAA di __________________________</w:t>
                      </w:r>
                    </w:p>
                    <w:p w14:paraId="74E20315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1D9D42E7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Telefono ____________________________ PEC _______________________________</w:t>
                      </w:r>
                      <w:r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____</w:t>
                      </w: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_______________</w:t>
                      </w:r>
                    </w:p>
                    <w:p w14:paraId="351C5E94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1C651242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6C7A342F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nella sua qualità di:</w:t>
                      </w:r>
                    </w:p>
                    <w:p w14:paraId="2730D07C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16BADD9F" w14:textId="77777777" w:rsidR="00EB3B16" w:rsidRPr="00AA7847" w:rsidRDefault="00EB3B16" w:rsidP="00AA7847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AA784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titolare della omonima ditta individuale</w:t>
                      </w:r>
                    </w:p>
                    <w:p w14:paraId="19D4D58F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15119CA7" w14:textId="77777777" w:rsidR="00EB3B16" w:rsidRPr="00AA7847" w:rsidRDefault="00EB3B16" w:rsidP="00AA7847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520485">
                        <w:rPr>
                          <w:rFonts w:ascii="Arial" w:hAnsi="Arial" w:cs="Arial"/>
                          <w:sz w:val="16"/>
                          <w:szCs w:val="16"/>
                        </w:rPr>
                        <w:t>legale rappresentante della soc./assoc./coop</w:t>
                      </w:r>
                      <w:r w:rsidRPr="005204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… </w:t>
                      </w:r>
                      <w:r w:rsidRPr="00AA784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_____________________________________________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___</w:t>
                      </w:r>
                      <w:r w:rsidRPr="00AA784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___</w:t>
                      </w:r>
                    </w:p>
                    <w:p w14:paraId="5FB37401" w14:textId="77777777" w:rsidR="00EB3B16" w:rsidRPr="00AA7847" w:rsidRDefault="00EB3B16" w:rsidP="00AA7847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AA784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avente sede in ____________________________________________________________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______</w:t>
                      </w:r>
                      <w:r w:rsidRPr="00AA784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____</w:t>
                      </w:r>
                    </w:p>
                    <w:p w14:paraId="02763331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134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via/p.zza/ecc.._______________________________________________________________</w:t>
                      </w:r>
                      <w:r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______</w:t>
                      </w: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__</w:t>
                      </w:r>
                    </w:p>
                    <w:p w14:paraId="0B9696B3" w14:textId="17DA594D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134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CF/P.IVA _____________________________________________________________</w:t>
                      </w:r>
                      <w:r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_______</w:t>
                      </w: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___</w:t>
                      </w:r>
                    </w:p>
                    <w:p w14:paraId="2B2017D7" w14:textId="016B74B4" w:rsidR="00EB3B16" w:rsidRDefault="00EB3B16" w:rsidP="00AA7847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left="1134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Nr. di iscrizione al Registro imprese commercio su aree pubbliche del _________________</w:t>
                      </w:r>
                      <w:r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_______</w:t>
                      </w: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___</w:t>
                      </w:r>
                    </w:p>
                    <w:p w14:paraId="1268DB22" w14:textId="5BAB749A" w:rsidR="00FF7C2F" w:rsidRDefault="00FF7C2F" w:rsidP="00AA7847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left="1134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5BA527B3" w14:textId="77777777" w:rsidR="00FF7C2F" w:rsidRPr="00AA7847" w:rsidRDefault="00FF7C2F" w:rsidP="00AA7847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left="1134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093F502B" w14:textId="77777777" w:rsidR="00EB3B16" w:rsidRPr="00AA7847" w:rsidRDefault="00EB3B16" w:rsidP="00AA7847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left="1134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5CF32745" w14:textId="77777777" w:rsidR="00EB3B16" w:rsidRPr="00AA7847" w:rsidRDefault="00EB3B16" w:rsidP="00AA7847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left="993"/>
                        <w:contextualSpacing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 xml:space="preserve"> Altro (da specificare) ____________________________________________________________</w:t>
                      </w:r>
                    </w:p>
                    <w:p w14:paraId="7736799D" w14:textId="77777777" w:rsidR="00EB3B16" w:rsidRDefault="00EB3B16"/>
                  </w:txbxContent>
                </v:textbox>
              </v:shape>
            </w:pict>
          </mc:Fallback>
        </mc:AlternateContent>
      </w:r>
    </w:p>
    <w:p w14:paraId="4004FFBA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D35272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0EAB04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C39CDC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6566AE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211B58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22DBA8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5189F5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26523F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2E1759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4290B7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B69F17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01EA55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878278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A4E2EC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A273D0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41EAF9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E02867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7AB801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F1EE3B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4D2E9E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022D6E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959A1E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4663D7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70FB28" w14:textId="77777777" w:rsidR="00AA7847" w:rsidRP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3D601562" w14:textId="77777777" w:rsidR="00AA7847" w:rsidRDefault="00AA7847" w:rsidP="00AA78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A7847">
        <w:rPr>
          <w:rFonts w:ascii="Arial" w:hAnsi="Arial" w:cs="Arial"/>
          <w:bCs/>
          <w:sz w:val="18"/>
          <w:szCs w:val="18"/>
        </w:rPr>
        <w:t>Presenta la seguente</w:t>
      </w:r>
      <w:r>
        <w:rPr>
          <w:rFonts w:ascii="Arial" w:hAnsi="Arial" w:cs="Arial"/>
          <w:bCs/>
          <w:sz w:val="18"/>
          <w:szCs w:val="18"/>
        </w:rPr>
        <w:t>:</w:t>
      </w:r>
    </w:p>
    <w:p w14:paraId="2A212100" w14:textId="77777777" w:rsidR="00AA7847" w:rsidRDefault="00AA7847" w:rsidP="00AA78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FBD304" w14:textId="77777777" w:rsidR="00475393" w:rsidRPr="00AA7847" w:rsidRDefault="00475393" w:rsidP="004753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A7847">
        <w:rPr>
          <w:rFonts w:ascii="Arial" w:hAnsi="Arial" w:cs="Arial"/>
          <w:b/>
          <w:bCs/>
          <w:sz w:val="20"/>
          <w:szCs w:val="20"/>
        </w:rPr>
        <w:t>OFFERTA TECNICA</w:t>
      </w:r>
    </w:p>
    <w:p w14:paraId="7EDB2E5F" w14:textId="77777777" w:rsidR="00475393" w:rsidRPr="00FF7C2F" w:rsidRDefault="00475393" w:rsidP="0047539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98EDE42" w14:textId="7AF8D58C" w:rsidR="009C17BA" w:rsidRPr="009C17BA" w:rsidRDefault="00694C32" w:rsidP="009C17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F7C2F">
        <w:rPr>
          <w:rFonts w:ascii="Arial" w:hAnsi="Arial" w:cs="Arial"/>
          <w:b/>
          <w:bCs/>
          <w:sz w:val="18"/>
          <w:szCs w:val="18"/>
        </w:rPr>
        <w:t xml:space="preserve">Per </w:t>
      </w:r>
      <w:r w:rsidR="002C30C9">
        <w:rPr>
          <w:rFonts w:ascii="Arial" w:hAnsi="Arial" w:cs="Arial"/>
          <w:b/>
          <w:bCs/>
          <w:sz w:val="18"/>
          <w:szCs w:val="18"/>
        </w:rPr>
        <w:t>l</w:t>
      </w:r>
      <w:r w:rsidRPr="009C17BA">
        <w:rPr>
          <w:rFonts w:ascii="Arial" w:hAnsi="Arial" w:cs="Arial"/>
          <w:b/>
          <w:bCs/>
          <w:sz w:val="18"/>
          <w:szCs w:val="18"/>
        </w:rPr>
        <w:t xml:space="preserve">’affidamento </w:t>
      </w:r>
      <w:r w:rsidR="002C30C9">
        <w:rPr>
          <w:rFonts w:ascii="Arial" w:hAnsi="Arial" w:cs="Arial"/>
          <w:b/>
          <w:bCs/>
          <w:sz w:val="18"/>
          <w:szCs w:val="18"/>
        </w:rPr>
        <w:t xml:space="preserve">a soggetto terzo </w:t>
      </w:r>
      <w:r w:rsidR="00FF7C2F" w:rsidRPr="00FF7C2F">
        <w:rPr>
          <w:rFonts w:ascii="Arial" w:hAnsi="Arial" w:cs="Arial"/>
          <w:b/>
          <w:bCs/>
          <w:sz w:val="18"/>
          <w:szCs w:val="18"/>
        </w:rPr>
        <w:t xml:space="preserve">dell’organizzazione </w:t>
      </w:r>
      <w:r w:rsidR="002C30C9">
        <w:rPr>
          <w:rFonts w:ascii="Arial" w:hAnsi="Arial" w:cs="Arial"/>
          <w:b/>
          <w:bCs/>
          <w:sz w:val="18"/>
          <w:szCs w:val="18"/>
        </w:rPr>
        <w:t>e gestione del mercato nell’ambito della VII Edizione della Fiera Maremma D’aMare – anno 2022</w:t>
      </w:r>
      <w:r w:rsidR="00B01DB2">
        <w:rPr>
          <w:rFonts w:ascii="Arial" w:hAnsi="Arial" w:cs="Arial"/>
          <w:b/>
          <w:bCs/>
          <w:sz w:val="18"/>
          <w:szCs w:val="18"/>
        </w:rPr>
        <w:t xml:space="preserve"> – di cui alla DGC n. 54 del 07/04/2022 e Determinazione n</w:t>
      </w:r>
      <w:r w:rsidR="00330523">
        <w:rPr>
          <w:rFonts w:ascii="Arial" w:hAnsi="Arial" w:cs="Arial"/>
          <w:b/>
          <w:bCs/>
          <w:sz w:val="18"/>
          <w:szCs w:val="18"/>
        </w:rPr>
        <w:t>. 643</w:t>
      </w:r>
      <w:r w:rsidR="00B01DB2">
        <w:rPr>
          <w:rFonts w:ascii="Arial" w:hAnsi="Arial" w:cs="Arial"/>
          <w:b/>
          <w:bCs/>
          <w:sz w:val="18"/>
          <w:szCs w:val="18"/>
        </w:rPr>
        <w:t xml:space="preserve"> del </w:t>
      </w:r>
      <w:r w:rsidR="00330523">
        <w:rPr>
          <w:rFonts w:ascii="Arial" w:hAnsi="Arial" w:cs="Arial"/>
          <w:b/>
          <w:bCs/>
          <w:sz w:val="18"/>
          <w:szCs w:val="18"/>
        </w:rPr>
        <w:t>08/04/2022</w:t>
      </w:r>
    </w:p>
    <w:p w14:paraId="38F16B9C" w14:textId="77777777" w:rsidR="00AA7847" w:rsidRDefault="00AA7847" w:rsidP="009C17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20BA0D26" w14:textId="77777777" w:rsidR="00475393" w:rsidRPr="00AA7847" w:rsidRDefault="00AA7847" w:rsidP="00AA78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AA7847">
        <w:rPr>
          <w:rFonts w:ascii="Arial" w:hAnsi="Arial" w:cs="Arial"/>
          <w:bCs/>
          <w:i/>
          <w:sz w:val="18"/>
          <w:szCs w:val="18"/>
        </w:rPr>
        <w:t>(I</w:t>
      </w:r>
      <w:r w:rsidR="00475393" w:rsidRPr="00AA7847">
        <w:rPr>
          <w:rFonts w:ascii="Arial" w:hAnsi="Arial" w:cs="Arial"/>
          <w:bCs/>
          <w:i/>
          <w:sz w:val="18"/>
          <w:szCs w:val="18"/>
        </w:rPr>
        <w:t xml:space="preserve"> partecipanti alla procedura di selezione dovranno compilare obbligatoriamente il presente modulo, fornendo tutte le informazioni utili alla valutazione di ciascun ambito, come di seguito specificato. </w:t>
      </w:r>
    </w:p>
    <w:p w14:paraId="1C973D9A" w14:textId="77777777" w:rsidR="00AA7847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A7847">
        <w:rPr>
          <w:rFonts w:ascii="Arial" w:hAnsi="Arial" w:cs="Arial"/>
          <w:bCs/>
          <w:i/>
          <w:sz w:val="18"/>
          <w:szCs w:val="18"/>
        </w:rPr>
        <w:t>Sarà possibile in ogni caso allegare al presente modulo anche ulteriore documentazione, quale ad esempio schede tecniche e illustrative, certificazioni, attestazioni,</w:t>
      </w:r>
      <w:r w:rsidR="009C17BA">
        <w:rPr>
          <w:rFonts w:ascii="Arial" w:hAnsi="Arial" w:cs="Arial"/>
          <w:bCs/>
          <w:i/>
          <w:sz w:val="18"/>
          <w:szCs w:val="18"/>
        </w:rPr>
        <w:t xml:space="preserve"> atti</w:t>
      </w:r>
      <w:r w:rsidRPr="00AA7847">
        <w:rPr>
          <w:rFonts w:ascii="Arial" w:hAnsi="Arial" w:cs="Arial"/>
          <w:bCs/>
          <w:i/>
          <w:sz w:val="18"/>
          <w:szCs w:val="18"/>
        </w:rPr>
        <w:t xml:space="preserve"> etc. utili ai fini della valutazione.</w:t>
      </w:r>
      <w:r w:rsidR="00AA7847" w:rsidRPr="00AA7847">
        <w:rPr>
          <w:rFonts w:ascii="Arial" w:hAnsi="Arial" w:cs="Arial"/>
          <w:bCs/>
          <w:i/>
          <w:sz w:val="18"/>
          <w:szCs w:val="18"/>
        </w:rPr>
        <w:t>)</w:t>
      </w:r>
      <w:r w:rsidRPr="00AA7847">
        <w:rPr>
          <w:rFonts w:ascii="Arial" w:hAnsi="Arial" w:cs="Arial"/>
          <w:bCs/>
          <w:i/>
          <w:sz w:val="18"/>
          <w:szCs w:val="18"/>
        </w:rPr>
        <w:t xml:space="preserve"> </w:t>
      </w:r>
    </w:p>
    <w:p w14:paraId="71230BC4" w14:textId="77777777" w:rsidR="00AA7847" w:rsidRDefault="00AA7847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688761B3" w14:textId="11EEE7B8" w:rsidR="00475393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765C8">
        <w:rPr>
          <w:rFonts w:ascii="Arial" w:hAnsi="Arial" w:cs="Arial"/>
          <w:bCs/>
          <w:sz w:val="18"/>
          <w:szCs w:val="18"/>
        </w:rPr>
        <w:t>Tali documenti</w:t>
      </w:r>
      <w:r w:rsidR="00A444E4">
        <w:rPr>
          <w:rFonts w:ascii="Arial" w:hAnsi="Arial" w:cs="Arial"/>
          <w:bCs/>
          <w:sz w:val="18"/>
          <w:szCs w:val="18"/>
        </w:rPr>
        <w:t xml:space="preserve">, </w:t>
      </w:r>
      <w:r w:rsidR="00A444E4" w:rsidRPr="00326E11">
        <w:rPr>
          <w:rFonts w:ascii="Arial" w:hAnsi="Arial" w:cs="Arial"/>
          <w:b/>
          <w:sz w:val="18"/>
          <w:szCs w:val="18"/>
        </w:rPr>
        <w:t xml:space="preserve">ai sensi dell’art. </w:t>
      </w:r>
      <w:r w:rsidR="002C30C9">
        <w:rPr>
          <w:rFonts w:ascii="Arial" w:hAnsi="Arial" w:cs="Arial"/>
          <w:b/>
          <w:sz w:val="18"/>
          <w:szCs w:val="18"/>
        </w:rPr>
        <w:t>9</w:t>
      </w:r>
      <w:r w:rsidR="00A444E4" w:rsidRPr="00326E11">
        <w:rPr>
          <w:rFonts w:ascii="Arial" w:hAnsi="Arial" w:cs="Arial"/>
          <w:b/>
          <w:sz w:val="18"/>
          <w:szCs w:val="18"/>
        </w:rPr>
        <w:t xml:space="preserve"> dell’avviso in oggetto</w:t>
      </w:r>
      <w:r w:rsidR="00A444E4">
        <w:rPr>
          <w:rFonts w:ascii="Arial" w:hAnsi="Arial" w:cs="Arial"/>
          <w:bCs/>
          <w:sz w:val="18"/>
          <w:szCs w:val="18"/>
        </w:rPr>
        <w:t>,</w:t>
      </w:r>
      <w:r w:rsidRPr="002765C8">
        <w:rPr>
          <w:rFonts w:ascii="Arial" w:hAnsi="Arial" w:cs="Arial"/>
          <w:bCs/>
          <w:sz w:val="18"/>
          <w:szCs w:val="18"/>
        </w:rPr>
        <w:t xml:space="preserve"> dovranno essere inseriti nel </w:t>
      </w:r>
      <w:r w:rsidRPr="00FF7C2F">
        <w:rPr>
          <w:rFonts w:ascii="Arial" w:hAnsi="Arial" w:cs="Arial"/>
          <w:b/>
          <w:sz w:val="18"/>
          <w:szCs w:val="18"/>
        </w:rPr>
        <w:t>plico Busta 2</w:t>
      </w:r>
      <w:r w:rsidR="002C30C9">
        <w:rPr>
          <w:rFonts w:ascii="Arial" w:hAnsi="Arial" w:cs="Arial"/>
          <w:b/>
          <w:sz w:val="18"/>
          <w:szCs w:val="18"/>
        </w:rPr>
        <w:t>: offerta tecnica</w:t>
      </w:r>
      <w:r w:rsidRPr="002765C8">
        <w:rPr>
          <w:rFonts w:ascii="Arial" w:hAnsi="Arial" w:cs="Arial"/>
          <w:bCs/>
          <w:sz w:val="18"/>
          <w:szCs w:val="18"/>
        </w:rPr>
        <w:t xml:space="preserve">.  </w:t>
      </w:r>
    </w:p>
    <w:p w14:paraId="2CBC07D7" w14:textId="77777777" w:rsidR="00AA7847" w:rsidRDefault="00AA7847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94C32" w:rsidRPr="00694C32" w14:paraId="55C58E0B" w14:textId="77777777" w:rsidTr="00F01CB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1E390F79" w14:textId="77777777" w:rsidR="00643389" w:rsidRPr="00643389" w:rsidRDefault="00643389" w:rsidP="00643389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858797" w14:textId="2694316E" w:rsidR="00694C32" w:rsidRPr="00FF7C2F" w:rsidRDefault="00FF7C2F" w:rsidP="00694C32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ESPERIENZA MATURATA NELLA GESTIONE E ORGANIZZAZIONE DI FIERE/MERCATINI/SAGRE</w:t>
            </w:r>
          </w:p>
          <w:p w14:paraId="2CC13995" w14:textId="1B0B7DC8" w:rsidR="00FF7C2F" w:rsidRDefault="00FF7C2F" w:rsidP="00FF7C2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7C2F">
              <w:rPr>
                <w:rFonts w:ascii="Arial" w:hAnsi="Arial" w:cs="Arial"/>
                <w:sz w:val="18"/>
                <w:szCs w:val="18"/>
              </w:rPr>
              <w:t>(</w:t>
            </w:r>
            <w:r w:rsidR="00643389">
              <w:rPr>
                <w:rFonts w:ascii="Arial" w:hAnsi="Arial" w:cs="Arial"/>
                <w:sz w:val="16"/>
                <w:szCs w:val="16"/>
              </w:rPr>
              <w:t>ART.</w:t>
            </w:r>
            <w:r w:rsidR="00BE0605">
              <w:rPr>
                <w:rFonts w:ascii="Arial" w:hAnsi="Arial" w:cs="Arial"/>
                <w:sz w:val="16"/>
                <w:szCs w:val="16"/>
              </w:rPr>
              <w:t>4 E ART</w:t>
            </w:r>
            <w:r w:rsidR="006433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5ADC">
              <w:rPr>
                <w:rFonts w:ascii="Arial" w:hAnsi="Arial" w:cs="Arial"/>
                <w:sz w:val="16"/>
                <w:szCs w:val="16"/>
              </w:rPr>
              <w:t>8</w:t>
            </w:r>
            <w:r w:rsidRPr="00FF7C2F">
              <w:rPr>
                <w:rFonts w:ascii="Arial" w:hAnsi="Arial" w:cs="Arial"/>
                <w:sz w:val="16"/>
                <w:szCs w:val="16"/>
              </w:rPr>
              <w:t xml:space="preserve">, PUNTO </w:t>
            </w:r>
            <w:r w:rsidR="00535ADC">
              <w:rPr>
                <w:rFonts w:ascii="Arial" w:hAnsi="Arial" w:cs="Arial"/>
                <w:sz w:val="16"/>
                <w:szCs w:val="16"/>
              </w:rPr>
              <w:t>8.1</w:t>
            </w:r>
            <w:r w:rsidRPr="00FF7C2F">
              <w:rPr>
                <w:rFonts w:ascii="Arial" w:hAnsi="Arial" w:cs="Arial"/>
                <w:sz w:val="16"/>
                <w:szCs w:val="16"/>
              </w:rPr>
              <w:t xml:space="preserve"> DELL’ AVVISO </w:t>
            </w:r>
            <w:r w:rsidR="00535AD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40125DD" w14:textId="65F7A864" w:rsidR="00643389" w:rsidRPr="00643389" w:rsidRDefault="00643389" w:rsidP="00643389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</w:pPr>
            <w:r w:rsidRPr="00643389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 xml:space="preserve">1 punti per ogni iniziativa fino ad un massimo di </w:t>
            </w:r>
            <w:r w:rsidR="00535ADC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5</w:t>
            </w:r>
            <w:r w:rsidRPr="00643389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 xml:space="preserve"> punti.</w:t>
            </w:r>
          </w:p>
          <w:p w14:paraId="51AF8671" w14:textId="77777777" w:rsidR="00694C32" w:rsidRPr="00694C32" w:rsidRDefault="00694C32" w:rsidP="00694C32">
            <w:pPr>
              <w:pStyle w:val="Paragrafoelenco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4C32" w:rsidRPr="002765C8" w14:paraId="5EE1382C" w14:textId="77777777" w:rsidTr="00F546F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128B" w14:textId="42ED5E6D" w:rsidR="00694C32" w:rsidRPr="00694C32" w:rsidRDefault="00694C32" w:rsidP="00694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9BF0A1B" w14:textId="274C4567" w:rsidR="00694C32" w:rsidRPr="00694C32" w:rsidRDefault="00694C32" w:rsidP="00694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0F37CB5" w14:textId="340F5709" w:rsidR="00694C32" w:rsidRPr="00694C32" w:rsidRDefault="00694C32" w:rsidP="00694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94C32">
              <w:rPr>
                <w:rFonts w:ascii="Arial" w:hAnsi="Arial" w:cs="Arial"/>
                <w:bCs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</w:t>
            </w:r>
          </w:p>
          <w:p w14:paraId="4789BF21" w14:textId="77777777" w:rsidR="00FF7C2F" w:rsidRDefault="00694C32" w:rsidP="00694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37859F1" w14:textId="77777777" w:rsidR="00F01CB3" w:rsidRDefault="00694C32" w:rsidP="00F0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</w:t>
            </w:r>
            <w:r w:rsidR="00F01CB3"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B1F54B6" w14:textId="77777777" w:rsidR="00F01CB3" w:rsidRDefault="00F01CB3" w:rsidP="00F0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</w:t>
            </w:r>
          </w:p>
          <w:p w14:paraId="48040FDC" w14:textId="26EF5B66" w:rsidR="00FF7C2F" w:rsidRPr="00694C32" w:rsidRDefault="00FF7C2F" w:rsidP="00694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5393" w:rsidRPr="00694C32" w14:paraId="62BF0359" w14:textId="77777777" w:rsidTr="00F01CB3">
        <w:tc>
          <w:tcPr>
            <w:tcW w:w="10456" w:type="dxa"/>
            <w:shd w:val="clear" w:color="auto" w:fill="9BBB59" w:themeFill="accent3"/>
          </w:tcPr>
          <w:p w14:paraId="5871F36B" w14:textId="77777777" w:rsidR="00643389" w:rsidRPr="00643389" w:rsidRDefault="00643389" w:rsidP="00643389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602CDB" w14:textId="058E2B49" w:rsidR="00475393" w:rsidRPr="00F546FD" w:rsidRDefault="00643389" w:rsidP="00F546FD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389">
              <w:rPr>
                <w:rFonts w:ascii="Arial" w:hAnsi="Arial" w:cs="Arial"/>
                <w:b/>
                <w:sz w:val="20"/>
                <w:szCs w:val="20"/>
              </w:rPr>
              <w:t>PROPOSTA PROGETTUALE PER L’ORGANIZZAZIONE</w:t>
            </w:r>
            <w:r w:rsidR="00535ADC">
              <w:rPr>
                <w:rFonts w:ascii="Arial" w:hAnsi="Arial" w:cs="Arial"/>
                <w:b/>
                <w:sz w:val="20"/>
                <w:szCs w:val="20"/>
              </w:rPr>
              <w:t xml:space="preserve"> DELLA FIERA MAREMMA D’AMARE VII EDIZIONE (2022) </w:t>
            </w:r>
            <w:r w:rsidRPr="00074BCB">
              <w:rPr>
                <w:rFonts w:ascii="Arial" w:hAnsi="Arial" w:cs="Arial"/>
                <w:sz w:val="16"/>
                <w:szCs w:val="16"/>
              </w:rPr>
              <w:t>(</w:t>
            </w:r>
            <w:r w:rsidR="00535ADC">
              <w:rPr>
                <w:rFonts w:ascii="Arial" w:hAnsi="Arial" w:cs="Arial"/>
                <w:sz w:val="16"/>
                <w:szCs w:val="16"/>
              </w:rPr>
              <w:t>ART</w:t>
            </w:r>
            <w:r w:rsidR="00074BCB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535ADC">
              <w:rPr>
                <w:rFonts w:ascii="Arial" w:hAnsi="Arial" w:cs="Arial"/>
                <w:sz w:val="16"/>
                <w:szCs w:val="16"/>
              </w:rPr>
              <w:t>4 e ART. 8 PUNTO 8.2</w:t>
            </w:r>
            <w:r w:rsidR="00BE0605">
              <w:rPr>
                <w:rFonts w:ascii="Arial" w:hAnsi="Arial" w:cs="Arial"/>
                <w:sz w:val="16"/>
                <w:szCs w:val="16"/>
              </w:rPr>
              <w:t>.</w:t>
            </w:r>
            <w:r w:rsidR="00535A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7C2F">
              <w:rPr>
                <w:rFonts w:ascii="Arial" w:hAnsi="Arial" w:cs="Arial"/>
                <w:sz w:val="16"/>
                <w:szCs w:val="16"/>
              </w:rPr>
              <w:t>DELL’ AVVISO)</w:t>
            </w:r>
          </w:p>
          <w:p w14:paraId="5F8DBD19" w14:textId="67F470B3" w:rsidR="00F546FD" w:rsidRPr="00643389" w:rsidRDefault="00F546FD" w:rsidP="00F546FD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 xml:space="preserve">MAX </w:t>
            </w:r>
            <w:r w:rsidR="00C968CA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60</w:t>
            </w:r>
            <w:r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 xml:space="preserve"> punti</w:t>
            </w:r>
          </w:p>
          <w:p w14:paraId="0134D43E" w14:textId="5B8397B7" w:rsidR="00643389" w:rsidRPr="00643389" w:rsidRDefault="00643389" w:rsidP="00643389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393" w:rsidRPr="002765C8" w14:paraId="26CB8262" w14:textId="77777777" w:rsidTr="00F546FD">
        <w:tc>
          <w:tcPr>
            <w:tcW w:w="10456" w:type="dxa"/>
            <w:shd w:val="clear" w:color="auto" w:fill="auto"/>
          </w:tcPr>
          <w:p w14:paraId="11C1DDEF" w14:textId="5A13B877" w:rsidR="00694C32" w:rsidRDefault="00694C32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339F9F3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tbl>
            <w:tblPr>
              <w:tblW w:w="0" w:type="auto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9"/>
              <w:gridCol w:w="9160"/>
            </w:tblGrid>
            <w:tr w:rsidR="004B0A4B" w:rsidRPr="00643389" w14:paraId="6C48FAC1" w14:textId="77777777" w:rsidTr="00F01CB3">
              <w:tc>
                <w:tcPr>
                  <w:tcW w:w="314" w:type="dxa"/>
                  <w:shd w:val="clear" w:color="auto" w:fill="EAF1DD" w:themeFill="accent3" w:themeFillTint="33"/>
                </w:tcPr>
                <w:p w14:paraId="0236A1D1" w14:textId="7E2BD4CA" w:rsidR="004B0A4B" w:rsidRPr="00465AA9" w:rsidRDefault="00F052C5" w:rsidP="004B0A4B">
                  <w:pPr>
                    <w:pStyle w:val="Paragrafoelenco"/>
                    <w:tabs>
                      <w:tab w:val="left" w:pos="426"/>
                    </w:tabs>
                    <w:spacing w:after="0" w:line="240" w:lineRule="auto"/>
                    <w:ind w:left="142"/>
                    <w:jc w:val="both"/>
                    <w:rPr>
                      <w:rFonts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i/>
                      <w:sz w:val="20"/>
                      <w:szCs w:val="20"/>
                    </w:rPr>
                    <w:t>8.2.1</w:t>
                  </w:r>
                </w:p>
              </w:tc>
              <w:tc>
                <w:tcPr>
                  <w:tcW w:w="9608" w:type="dxa"/>
                  <w:shd w:val="clear" w:color="auto" w:fill="EAF1DD" w:themeFill="accent3" w:themeFillTint="33"/>
                </w:tcPr>
                <w:p w14:paraId="6E2FCE0A" w14:textId="3B143C1E" w:rsidR="004B0A4B" w:rsidRDefault="004B0A4B" w:rsidP="004B0A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0605">
                    <w:rPr>
                      <w:rFonts w:cs="Arial"/>
                      <w:b/>
                      <w:i/>
                      <w:sz w:val="20"/>
                      <w:szCs w:val="20"/>
                      <w:u w:val="single"/>
                    </w:rPr>
                    <w:t>Logistica e funzionalità del</w:t>
                  </w:r>
                  <w:r w:rsidR="00BE0605">
                    <w:rPr>
                      <w:rFonts w:cs="Arial"/>
                      <w:b/>
                      <w:i/>
                      <w:sz w:val="20"/>
                      <w:szCs w:val="20"/>
                      <w:u w:val="single"/>
                    </w:rPr>
                    <w:t xml:space="preserve">la fiera </w:t>
                  </w:r>
                  <w:r w:rsidRPr="00BE0605">
                    <w:rPr>
                      <w:rFonts w:cs="Arial"/>
                      <w:b/>
                      <w:i/>
                      <w:sz w:val="20"/>
                      <w:szCs w:val="20"/>
                      <w:u w:val="single"/>
                    </w:rPr>
                    <w:t>proposta</w:t>
                  </w:r>
                  <w:r w:rsidRPr="004B0A4B">
                    <w:rPr>
                      <w:rFonts w:cs="Arial"/>
                      <w:b/>
                      <w:i/>
                      <w:sz w:val="20"/>
                      <w:szCs w:val="20"/>
                    </w:rPr>
                    <w:t xml:space="preserve">: distribuzione dei posteggi nell’area individuata (presenza di varchi di transito, attenzione alla circolazione pedonale, alla ottimale organizzazione degli spazi, coerente distribuzione dei generi merceologici, </w:t>
                  </w:r>
                  <w:r w:rsidR="00F052C5">
                    <w:rPr>
                      <w:rFonts w:cs="Arial"/>
                      <w:b/>
                      <w:i/>
                      <w:sz w:val="20"/>
                      <w:szCs w:val="20"/>
                    </w:rPr>
                    <w:t xml:space="preserve">nel </w:t>
                  </w:r>
                  <w:r w:rsidRPr="004B0A4B">
                    <w:rPr>
                      <w:rFonts w:cs="Arial"/>
                      <w:b/>
                      <w:i/>
                      <w:sz w:val="20"/>
                      <w:szCs w:val="20"/>
                    </w:rPr>
                    <w:t>rispetto delle normative COVID</w:t>
                  </w:r>
                  <w:r w:rsidR="00F052C5">
                    <w:rPr>
                      <w:rFonts w:cs="Arial"/>
                      <w:b/>
                      <w:i/>
                      <w:sz w:val="20"/>
                      <w:szCs w:val="20"/>
                    </w:rPr>
                    <w:t xml:space="preserve"> ancora vigenti</w:t>
                  </w:r>
                  <w:r w:rsidRPr="004B0A4B">
                    <w:rPr>
                      <w:rFonts w:cs="Arial"/>
                      <w:b/>
                      <w:i/>
                      <w:sz w:val="20"/>
                      <w:szCs w:val="20"/>
                    </w:rPr>
                    <w:t xml:space="preserve">, ecc.). </w:t>
                  </w:r>
                  <w:r w:rsidRPr="00D02772">
                    <w:rPr>
                      <w:rFonts w:cs="Arial"/>
                      <w:b/>
                      <w:i/>
                      <w:sz w:val="18"/>
                      <w:szCs w:val="18"/>
                    </w:rPr>
                    <w:t>(</w:t>
                  </w:r>
                  <w:r w:rsidRPr="00D02772"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</w:rPr>
                    <w:t xml:space="preserve">L’operatore economico partecipante dovrà presentare una planimetria in scala delle aree oggetto di occupazione, con l’indicazione del </w:t>
                  </w:r>
                  <w:r w:rsidRPr="00797559"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</w:rPr>
                    <w:t xml:space="preserve">numero (non inferiore a </w:t>
                  </w:r>
                  <w:r w:rsidR="00F052C5"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</w:rPr>
                    <w:t>60</w:t>
                  </w:r>
                  <w:r w:rsidRPr="00797559"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</w:rPr>
                    <w:t>)</w:t>
                  </w:r>
                  <w:r w:rsidRPr="00D02772"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</w:rPr>
                    <w:t xml:space="preserve"> e dell’ubicazione dei singoli posteggi e del totale della superficie occupata</w:t>
                  </w:r>
                  <w:r w:rsidRPr="00D02772">
                    <w:rPr>
                      <w:rFonts w:ascii="Arial" w:hAnsi="Arial" w:cs="Arial"/>
                      <w:sz w:val="18"/>
                      <w:szCs w:val="18"/>
                    </w:rPr>
                    <w:t>.)</w:t>
                  </w:r>
                </w:p>
                <w:p w14:paraId="354E6770" w14:textId="48DC7468" w:rsidR="004B0A4B" w:rsidRPr="004B0A4B" w:rsidRDefault="004B0A4B" w:rsidP="004B0A4B">
                  <w:pPr>
                    <w:pStyle w:val="Paragrafoelenco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0A4B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 xml:space="preserve">MAX </w:t>
                  </w:r>
                  <w:r w:rsidR="00F052C5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>10</w:t>
                  </w:r>
                  <w:r w:rsidRPr="004B0A4B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 xml:space="preserve"> punti</w:t>
                  </w:r>
                </w:p>
                <w:p w14:paraId="1BE2F11F" w14:textId="77777777" w:rsidR="004B0A4B" w:rsidRPr="004B0A4B" w:rsidRDefault="004B0A4B" w:rsidP="004B0A4B">
                  <w:pPr>
                    <w:pStyle w:val="Paragrafoelenco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9D77DB7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775F0B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862322" w14:textId="34572245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1FE85AD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C5B0BC6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BDF8CAC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A248DB5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75D2FE4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D03478C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1DC9A4F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7187102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B44F4A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1989DD9" w14:textId="77777777" w:rsidR="00F01CB3" w:rsidRDefault="004B0A4B" w:rsidP="00F0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  <w:r w:rsidR="00F01CB3"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0C82D7" w14:textId="065AA2C6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6FCB5F3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tbl>
            <w:tblPr>
              <w:tblW w:w="0" w:type="auto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9"/>
              <w:gridCol w:w="9160"/>
            </w:tblGrid>
            <w:tr w:rsidR="004B0A4B" w:rsidRPr="00643389" w14:paraId="06E932DE" w14:textId="77777777" w:rsidTr="00F01CB3">
              <w:tc>
                <w:tcPr>
                  <w:tcW w:w="314" w:type="dxa"/>
                  <w:shd w:val="clear" w:color="auto" w:fill="EAF1DD" w:themeFill="accent3" w:themeFillTint="33"/>
                </w:tcPr>
                <w:p w14:paraId="7965403B" w14:textId="6D29A347" w:rsidR="004B0A4B" w:rsidRPr="00465AA9" w:rsidRDefault="00F052C5" w:rsidP="004B0A4B">
                  <w:pPr>
                    <w:pStyle w:val="Paragrafoelenco"/>
                    <w:tabs>
                      <w:tab w:val="left" w:pos="426"/>
                    </w:tabs>
                    <w:spacing w:after="0" w:line="240" w:lineRule="auto"/>
                    <w:ind w:left="142"/>
                    <w:jc w:val="both"/>
                    <w:rPr>
                      <w:rFonts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i/>
                      <w:sz w:val="20"/>
                      <w:szCs w:val="20"/>
                    </w:rPr>
                    <w:t>8.2.2</w:t>
                  </w:r>
                </w:p>
              </w:tc>
              <w:tc>
                <w:tcPr>
                  <w:tcW w:w="9608" w:type="dxa"/>
                  <w:shd w:val="clear" w:color="auto" w:fill="EAF1DD" w:themeFill="accent3" w:themeFillTint="33"/>
                </w:tcPr>
                <w:p w14:paraId="5368810B" w14:textId="77777777" w:rsidR="00F052C5" w:rsidRDefault="00F052C5" w:rsidP="00F052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52C5">
                    <w:rPr>
                      <w:rFonts w:cs="Arial"/>
                      <w:b/>
                      <w:i/>
                      <w:sz w:val="20"/>
                      <w:szCs w:val="20"/>
                    </w:rPr>
                    <w:t>Modalità di organizzazione del servizio continuativo d’ordine e sicurezza e del servizio di guardiania notturno, presenza di eventuali presidi antincendio, frequenza e qualità dei servizi di pulizia</w:t>
                  </w:r>
                  <w:r w:rsidRPr="00F052C5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</w:p>
                <w:p w14:paraId="00B21A7C" w14:textId="4677B9A3" w:rsidR="004B0A4B" w:rsidRPr="00F052C5" w:rsidRDefault="004B0A4B" w:rsidP="00F052C5">
                  <w:pPr>
                    <w:pStyle w:val="Paragrafoelenco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52C5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 xml:space="preserve">MAX </w:t>
                  </w:r>
                  <w:r w:rsidR="00F052C5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>5</w:t>
                  </w:r>
                  <w:r w:rsidRPr="00F052C5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 xml:space="preserve"> punti</w:t>
                  </w:r>
                </w:p>
                <w:p w14:paraId="4BAEAB29" w14:textId="77777777" w:rsidR="004B0A4B" w:rsidRPr="004B0A4B" w:rsidRDefault="004B0A4B" w:rsidP="004B0A4B">
                  <w:pPr>
                    <w:pStyle w:val="Paragrafoelenco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924F304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F34ED9C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8C3576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9EBEE1F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B1AF7A6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49B73B9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AB34092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9C0FC00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B907978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90D8E5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FDD9D09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3DE45EC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840F7F9" w14:textId="77777777" w:rsidR="00D02772" w:rsidRDefault="004B0A4B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  <w:r w:rsidR="00D0277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53AFAC" w14:textId="77777777" w:rsidR="001C0D16" w:rsidRDefault="00D02772" w:rsidP="001C0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  <w:r w:rsidR="001C0D16"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871E1E" w14:textId="77777777" w:rsidR="001C0D16" w:rsidRDefault="001C0D16" w:rsidP="001C0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</w:t>
            </w:r>
          </w:p>
          <w:p w14:paraId="0F75CD9F" w14:textId="309B4D6D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797B442" w14:textId="77777777" w:rsidR="00D02772" w:rsidRDefault="00D02772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tbl>
            <w:tblPr>
              <w:tblW w:w="0" w:type="auto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3"/>
              <w:gridCol w:w="9106"/>
            </w:tblGrid>
            <w:tr w:rsidR="00D02772" w:rsidRPr="00643389" w14:paraId="112FD0CF" w14:textId="77777777" w:rsidTr="00F01CB3">
              <w:tc>
                <w:tcPr>
                  <w:tcW w:w="314" w:type="dxa"/>
                  <w:shd w:val="clear" w:color="auto" w:fill="EAF1DD" w:themeFill="accent3" w:themeFillTint="33"/>
                </w:tcPr>
                <w:p w14:paraId="1233C0A0" w14:textId="70933380" w:rsidR="00F052C5" w:rsidRPr="00F052C5" w:rsidRDefault="00F052C5" w:rsidP="00F052C5">
                  <w:pPr>
                    <w:pStyle w:val="Paragrafoelenco"/>
                    <w:tabs>
                      <w:tab w:val="left" w:pos="426"/>
                    </w:tabs>
                    <w:spacing w:after="0" w:line="240" w:lineRule="auto"/>
                    <w:ind w:left="142"/>
                    <w:jc w:val="both"/>
                    <w:rPr>
                      <w:rFonts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i/>
                      <w:sz w:val="20"/>
                      <w:szCs w:val="20"/>
                    </w:rPr>
                    <w:t>8.2.3.</w:t>
                  </w:r>
                </w:p>
              </w:tc>
              <w:tc>
                <w:tcPr>
                  <w:tcW w:w="9608" w:type="dxa"/>
                  <w:shd w:val="clear" w:color="auto" w:fill="EAF1DD" w:themeFill="accent3" w:themeFillTint="33"/>
                </w:tcPr>
                <w:p w14:paraId="7CBCF80C" w14:textId="77777777" w:rsidR="00F052C5" w:rsidRPr="00F052C5" w:rsidRDefault="00F052C5" w:rsidP="00F052C5">
                  <w:pPr>
                    <w:spacing w:after="0" w:line="240" w:lineRule="auto"/>
                    <w:jc w:val="both"/>
                    <w:rPr>
                      <w:rFonts w:cs="Arial"/>
                      <w:b/>
                      <w:i/>
                      <w:sz w:val="20"/>
                      <w:szCs w:val="20"/>
                    </w:rPr>
                  </w:pPr>
                  <w:r w:rsidRPr="00BE0605">
                    <w:rPr>
                      <w:rFonts w:cs="Arial"/>
                      <w:b/>
                      <w:i/>
                      <w:sz w:val="20"/>
                      <w:szCs w:val="20"/>
                      <w:u w:val="single"/>
                    </w:rPr>
                    <w:t>La qualità, la varietà, l’originalità e il pregio dell’orientamento merceologico dei posteggi proposti – settore ALIMENTARE</w:t>
                  </w:r>
                  <w:r w:rsidRPr="00F052C5">
                    <w:rPr>
                      <w:rFonts w:cs="Arial"/>
                      <w:b/>
                      <w:i/>
                      <w:sz w:val="20"/>
                      <w:szCs w:val="20"/>
                    </w:rPr>
                    <w:t xml:space="preserve">. In particolare sarà valutata la qualità, la varietà dei prodotti alimentari, anche in riferimento alla presenza di prodotti tipici locali e/o regionali, DOC, IGP, DOP, filiera corta, biologica ecc.. </w:t>
                  </w:r>
                </w:p>
                <w:p w14:paraId="27B4A80F" w14:textId="21B68CAA" w:rsidR="00D02772" w:rsidRPr="004B0A4B" w:rsidRDefault="00D02772" w:rsidP="00F052C5">
                  <w:pPr>
                    <w:pStyle w:val="Paragrafoelenco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0A4B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 xml:space="preserve">MAX </w:t>
                  </w:r>
                  <w:r w:rsidR="00F052C5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>20</w:t>
                  </w:r>
                  <w:r w:rsidRPr="004B0A4B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 xml:space="preserve"> punti</w:t>
                  </w:r>
                </w:p>
                <w:p w14:paraId="58A01AC5" w14:textId="77777777" w:rsidR="00D02772" w:rsidRPr="004B0A4B" w:rsidRDefault="00D02772" w:rsidP="00D02772">
                  <w:pPr>
                    <w:pStyle w:val="Paragrafoelenco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D81C5AD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6894E06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C82FD4A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83BFA2B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FF907E2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FB02EC9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4FFAC04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F76C482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5D8BC3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1C79E30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20C9C70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8DA380D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F610FC" w14:textId="77777777" w:rsidR="001C0D16" w:rsidRDefault="00D02772" w:rsidP="001C0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  <w:r w:rsidR="001C0D16"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AF66AD8" w14:textId="77777777" w:rsidR="001C0D16" w:rsidRDefault="001C0D16" w:rsidP="001C0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</w:t>
            </w:r>
          </w:p>
          <w:p w14:paraId="297279F6" w14:textId="77777777" w:rsidR="001C0D16" w:rsidRDefault="001C0D16" w:rsidP="001C0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FA13F68" w14:textId="280A593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tbl>
            <w:tblPr>
              <w:tblW w:w="0" w:type="auto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9"/>
              <w:gridCol w:w="9160"/>
            </w:tblGrid>
            <w:tr w:rsidR="00D02772" w:rsidRPr="00643389" w14:paraId="27AD8218" w14:textId="77777777" w:rsidTr="00F01CB3">
              <w:tc>
                <w:tcPr>
                  <w:tcW w:w="314" w:type="dxa"/>
                  <w:shd w:val="clear" w:color="auto" w:fill="EAF1DD" w:themeFill="accent3" w:themeFillTint="33"/>
                </w:tcPr>
                <w:p w14:paraId="14990DAD" w14:textId="3B1D6116" w:rsidR="00D02772" w:rsidRPr="00F052C5" w:rsidRDefault="00F052C5" w:rsidP="00D02772">
                  <w:pPr>
                    <w:pStyle w:val="Paragrafoelenco"/>
                    <w:tabs>
                      <w:tab w:val="left" w:pos="426"/>
                    </w:tabs>
                    <w:spacing w:after="0" w:line="240" w:lineRule="auto"/>
                    <w:ind w:left="142"/>
                    <w:jc w:val="both"/>
                    <w:rPr>
                      <w:rFonts w:ascii="Calibri" w:eastAsia="Calibri" w:hAnsi="Calibri" w:cs="Arial"/>
                      <w:b/>
                      <w:i/>
                      <w:sz w:val="20"/>
                      <w:szCs w:val="20"/>
                    </w:rPr>
                  </w:pPr>
                  <w:r w:rsidRPr="00F052C5">
                    <w:rPr>
                      <w:rFonts w:ascii="Calibri" w:eastAsia="Calibri" w:hAnsi="Calibri" w:cs="Arial"/>
                      <w:b/>
                      <w:i/>
                      <w:sz w:val="20"/>
                      <w:szCs w:val="20"/>
                    </w:rPr>
                    <w:t>8.2.4</w:t>
                  </w:r>
                </w:p>
              </w:tc>
              <w:tc>
                <w:tcPr>
                  <w:tcW w:w="9608" w:type="dxa"/>
                  <w:shd w:val="clear" w:color="auto" w:fill="EAF1DD" w:themeFill="accent3" w:themeFillTint="33"/>
                </w:tcPr>
                <w:p w14:paraId="4DDD6692" w14:textId="77777777" w:rsidR="00F052C5" w:rsidRPr="00F052C5" w:rsidRDefault="00F052C5" w:rsidP="00F052C5">
                  <w:pPr>
                    <w:spacing w:after="0" w:line="240" w:lineRule="auto"/>
                    <w:jc w:val="both"/>
                    <w:rPr>
                      <w:rFonts w:cs="Arial"/>
                      <w:b/>
                      <w:i/>
                      <w:sz w:val="20"/>
                      <w:szCs w:val="20"/>
                    </w:rPr>
                  </w:pPr>
                  <w:r w:rsidRPr="00F052C5">
                    <w:rPr>
                      <w:rFonts w:cs="Arial"/>
                      <w:b/>
                      <w:i/>
                      <w:sz w:val="20"/>
                      <w:szCs w:val="20"/>
                    </w:rPr>
                    <w:t>La qualità, la varietà, l’originalità e il pregio dell’orientamento merceologico dei posteggi proposti – settore NON ALIMENTARE.</w:t>
                  </w:r>
                </w:p>
                <w:p w14:paraId="152F0E17" w14:textId="72882086" w:rsidR="00D02772" w:rsidRPr="00F052C5" w:rsidRDefault="00D02772" w:rsidP="00F052C5">
                  <w:pPr>
                    <w:pStyle w:val="Paragrafoelenco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F052C5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 xml:space="preserve">MAX </w:t>
                  </w:r>
                  <w:r w:rsidR="00F052C5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 xml:space="preserve">5 </w:t>
                  </w:r>
                  <w:r w:rsidRPr="00F052C5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>punti</w:t>
                  </w:r>
                </w:p>
                <w:p w14:paraId="493C419A" w14:textId="77777777" w:rsidR="00D02772" w:rsidRPr="00F052C5" w:rsidRDefault="00D02772" w:rsidP="00D02772">
                  <w:pPr>
                    <w:pStyle w:val="Paragrafoelenco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300D640E" w14:textId="0CC43518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91B0C8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A37B90E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6C3241A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74CE75E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C54C687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B5130E3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4CD5A71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513830E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97A067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……………………………………………………………………………………………………………………………………………………</w:t>
            </w:r>
          </w:p>
          <w:p w14:paraId="2BF173F9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8FAE827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CA9120E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E35A28C" w14:textId="674A41AC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6C6560D" w14:textId="77777777" w:rsidR="001C0D16" w:rsidRDefault="001C0D16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F5C0C2" w14:textId="77777777" w:rsidR="00E42206" w:rsidRDefault="00E42206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tbl>
            <w:tblPr>
              <w:tblW w:w="0" w:type="auto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3"/>
              <w:gridCol w:w="9106"/>
            </w:tblGrid>
            <w:tr w:rsidR="00430A86" w:rsidRPr="00643389" w14:paraId="5C3C2520" w14:textId="77777777" w:rsidTr="00F01CB3">
              <w:tc>
                <w:tcPr>
                  <w:tcW w:w="314" w:type="dxa"/>
                  <w:shd w:val="clear" w:color="auto" w:fill="EAF1DD" w:themeFill="accent3" w:themeFillTint="33"/>
                </w:tcPr>
                <w:p w14:paraId="0BC74EAC" w14:textId="3C745970" w:rsidR="00430A86" w:rsidRPr="00465AA9" w:rsidRDefault="00F052C5" w:rsidP="00430A86">
                  <w:pPr>
                    <w:pStyle w:val="Paragrafoelenco"/>
                    <w:tabs>
                      <w:tab w:val="left" w:pos="426"/>
                    </w:tabs>
                    <w:spacing w:after="0" w:line="240" w:lineRule="auto"/>
                    <w:ind w:left="142"/>
                    <w:jc w:val="both"/>
                    <w:rPr>
                      <w:rFonts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i/>
                      <w:sz w:val="20"/>
                      <w:szCs w:val="20"/>
                    </w:rPr>
                    <w:t>8.2.5.</w:t>
                  </w:r>
                </w:p>
              </w:tc>
              <w:tc>
                <w:tcPr>
                  <w:tcW w:w="9608" w:type="dxa"/>
                  <w:shd w:val="clear" w:color="auto" w:fill="EAF1DD" w:themeFill="accent3" w:themeFillTint="33"/>
                </w:tcPr>
                <w:p w14:paraId="7DE67102" w14:textId="77777777" w:rsidR="00F052C5" w:rsidRPr="00F052C5" w:rsidRDefault="00F052C5" w:rsidP="00F052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b/>
                      <w:i/>
                      <w:sz w:val="20"/>
                      <w:szCs w:val="20"/>
                    </w:rPr>
                  </w:pPr>
                  <w:r w:rsidRPr="00F052C5">
                    <w:rPr>
                      <w:rFonts w:cs="Arial"/>
                      <w:b/>
                      <w:i/>
                      <w:sz w:val="20"/>
                      <w:szCs w:val="20"/>
                    </w:rPr>
                    <w:t xml:space="preserve">La presenza, la quantità e la qualità di prodotti dell’ARTIGIANATO artistico e fatti a mano </w:t>
                  </w:r>
                </w:p>
                <w:p w14:paraId="7351D2FE" w14:textId="3A969706" w:rsidR="00430A86" w:rsidRPr="00F052C5" w:rsidRDefault="00430A86" w:rsidP="00F052C5">
                  <w:pPr>
                    <w:pStyle w:val="Paragrafoelenco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52C5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 xml:space="preserve">MAX </w:t>
                  </w:r>
                  <w:r w:rsidR="00F052C5" w:rsidRPr="00F052C5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>10</w:t>
                  </w:r>
                  <w:r w:rsidRPr="00F052C5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 xml:space="preserve"> punti</w:t>
                  </w:r>
                </w:p>
                <w:p w14:paraId="5D95F09A" w14:textId="3477CF20" w:rsidR="00430A86" w:rsidRPr="004B0A4B" w:rsidRDefault="00430A86" w:rsidP="00430A86">
                  <w:pPr>
                    <w:pStyle w:val="Paragrafoelenco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8981C81" w14:textId="77777777" w:rsidR="00430A86" w:rsidRDefault="00430A86" w:rsidP="00430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8A50F7" w14:textId="77777777" w:rsidR="00430A86" w:rsidRDefault="00430A86" w:rsidP="00430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B50CDDF" w14:textId="77777777" w:rsidR="00430A86" w:rsidRDefault="00430A86" w:rsidP="00430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5F6E26B" w14:textId="77777777" w:rsidR="00430A86" w:rsidRDefault="00430A86" w:rsidP="00430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B58E6D5" w14:textId="77777777" w:rsidR="00430A86" w:rsidRDefault="00430A86" w:rsidP="00430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C9C498D" w14:textId="77777777" w:rsidR="00430A86" w:rsidRDefault="00430A86" w:rsidP="00430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BE8DB2" w14:textId="77777777" w:rsidR="00430A86" w:rsidRDefault="00430A86" w:rsidP="00430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34EDFF3" w14:textId="77777777" w:rsidR="00430A86" w:rsidRDefault="00430A86" w:rsidP="00430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3F23189" w14:textId="77777777" w:rsidR="00430A86" w:rsidRDefault="00430A86" w:rsidP="00430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6340D2" w14:textId="77777777" w:rsidR="00430A86" w:rsidRDefault="00430A86" w:rsidP="00430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BA68EB" w14:textId="77777777" w:rsidR="00430A86" w:rsidRDefault="00430A86" w:rsidP="00430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157D4CB" w14:textId="77777777" w:rsidR="00430A86" w:rsidRDefault="00430A86" w:rsidP="00430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674819B" w14:textId="77777777" w:rsidR="001C0D16" w:rsidRDefault="00430A86" w:rsidP="001C0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  <w:r w:rsidR="001C0D16"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3BC4A58" w14:textId="77777777" w:rsidR="00F052C5" w:rsidRDefault="001C0D16" w:rsidP="00F05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97CD3AF" w14:textId="77777777" w:rsidR="00F052C5" w:rsidRDefault="00F052C5" w:rsidP="00F05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tbl>
            <w:tblPr>
              <w:tblW w:w="0" w:type="auto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3"/>
              <w:gridCol w:w="9106"/>
            </w:tblGrid>
            <w:tr w:rsidR="00F052C5" w:rsidRPr="00643389" w14:paraId="28401FC5" w14:textId="77777777" w:rsidTr="00673AB6">
              <w:tc>
                <w:tcPr>
                  <w:tcW w:w="314" w:type="dxa"/>
                  <w:shd w:val="clear" w:color="auto" w:fill="EAF1DD" w:themeFill="accent3" w:themeFillTint="33"/>
                </w:tcPr>
                <w:p w14:paraId="14D19F84" w14:textId="681BE66D" w:rsidR="00F052C5" w:rsidRPr="00465AA9" w:rsidRDefault="00F052C5" w:rsidP="00F052C5">
                  <w:pPr>
                    <w:pStyle w:val="Paragrafoelenco"/>
                    <w:tabs>
                      <w:tab w:val="left" w:pos="426"/>
                    </w:tabs>
                    <w:spacing w:after="0" w:line="240" w:lineRule="auto"/>
                    <w:ind w:left="142"/>
                    <w:jc w:val="both"/>
                    <w:rPr>
                      <w:rFonts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i/>
                      <w:sz w:val="20"/>
                      <w:szCs w:val="20"/>
                    </w:rPr>
                    <w:t>8.2.6.</w:t>
                  </w:r>
                </w:p>
              </w:tc>
              <w:tc>
                <w:tcPr>
                  <w:tcW w:w="9608" w:type="dxa"/>
                  <w:shd w:val="clear" w:color="auto" w:fill="EAF1DD" w:themeFill="accent3" w:themeFillTint="33"/>
                </w:tcPr>
                <w:p w14:paraId="288733BE" w14:textId="77777777" w:rsidR="00F052C5" w:rsidRPr="00F052C5" w:rsidRDefault="00F052C5" w:rsidP="00F052C5">
                  <w:pPr>
                    <w:spacing w:after="0" w:line="240" w:lineRule="auto"/>
                    <w:jc w:val="both"/>
                    <w:rPr>
                      <w:rFonts w:cs="Arial"/>
                      <w:b/>
                      <w:i/>
                      <w:sz w:val="20"/>
                      <w:szCs w:val="20"/>
                    </w:rPr>
                  </w:pPr>
                  <w:r w:rsidRPr="00F052C5">
                    <w:rPr>
                      <w:rFonts w:cs="Arial"/>
                      <w:b/>
                      <w:i/>
                      <w:sz w:val="20"/>
                      <w:szCs w:val="20"/>
                      <w:u w:val="single"/>
                    </w:rPr>
                    <w:t>Soluzione proposta per l’allestimento omogeneo e l’immagine coordinata della fiera</w:t>
                  </w:r>
                  <w:r w:rsidRPr="00F052C5">
                    <w:rPr>
                      <w:rFonts w:cs="Arial"/>
                      <w:b/>
                      <w:i/>
                      <w:sz w:val="20"/>
                      <w:szCs w:val="20"/>
                    </w:rPr>
                    <w:t xml:space="preserve">. In particolare sarà valutato l’impatto estetico complessivo proposto in relazione al contesto di riferimento e l’identità visiva. </w:t>
                  </w:r>
                  <w:r w:rsidRPr="00F052C5">
                    <w:rPr>
                      <w:rFonts w:cs="Arial"/>
                      <w:b/>
                      <w:i/>
                      <w:sz w:val="20"/>
                      <w:szCs w:val="20"/>
                      <w:u w:val="single"/>
                    </w:rPr>
                    <w:t>L’operatore economico partecipante dovrà presentare la necessaria documentazione atta a rappresentare l’allestimento omogeneo proposto.</w:t>
                  </w:r>
                  <w:r w:rsidRPr="00F052C5">
                    <w:rPr>
                      <w:rFonts w:cs="Arial"/>
                      <w:b/>
                      <w:i/>
                      <w:sz w:val="20"/>
                      <w:szCs w:val="20"/>
                    </w:rPr>
                    <w:t xml:space="preserve">  </w:t>
                  </w:r>
                </w:p>
                <w:p w14:paraId="0777AD5B" w14:textId="77777777" w:rsidR="00F052C5" w:rsidRPr="00F052C5" w:rsidRDefault="00F052C5" w:rsidP="00F052C5">
                  <w:pPr>
                    <w:pStyle w:val="Paragrafoelenco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52C5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>MAX 10 punti</w:t>
                  </w:r>
                </w:p>
                <w:p w14:paraId="154236E1" w14:textId="77777777" w:rsidR="00F052C5" w:rsidRPr="004B0A4B" w:rsidRDefault="00F052C5" w:rsidP="00F052C5">
                  <w:pPr>
                    <w:pStyle w:val="Paragrafoelenco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F0F8DBA" w14:textId="77777777" w:rsidR="00F052C5" w:rsidRDefault="00F052C5" w:rsidP="00F05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2BCE525" w14:textId="77777777" w:rsidR="00F052C5" w:rsidRDefault="00F052C5" w:rsidP="00F05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3AFAEB5" w14:textId="77777777" w:rsidR="00F052C5" w:rsidRDefault="00F052C5" w:rsidP="00F05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5CE2FAA" w14:textId="77777777" w:rsidR="00F052C5" w:rsidRDefault="00F052C5" w:rsidP="00F05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2078BC4" w14:textId="77777777" w:rsidR="00F052C5" w:rsidRDefault="00F052C5" w:rsidP="00F05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6898D2E" w14:textId="77777777" w:rsidR="00F052C5" w:rsidRDefault="00F052C5" w:rsidP="00F05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5FA19A6" w14:textId="77777777" w:rsidR="00F052C5" w:rsidRDefault="00F052C5" w:rsidP="00F05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6B6AA21" w14:textId="77777777" w:rsidR="00F052C5" w:rsidRDefault="00F052C5" w:rsidP="00F05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8A99001" w14:textId="77777777" w:rsidR="00F052C5" w:rsidRDefault="00F052C5" w:rsidP="00F05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C062BF0" w14:textId="77777777" w:rsidR="00F052C5" w:rsidRDefault="00F052C5" w:rsidP="00F05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3D06B28" w14:textId="77777777" w:rsidR="00F052C5" w:rsidRDefault="00F052C5" w:rsidP="00F05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DABB69E" w14:textId="77777777" w:rsidR="00F052C5" w:rsidRDefault="00F052C5" w:rsidP="00F05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1A912E1" w14:textId="3A97CD02" w:rsidR="0032234C" w:rsidRDefault="00F052C5" w:rsidP="00F05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2234C">
              <w:rPr>
                <w:rFonts w:ascii="Arial" w:hAnsi="Arial" w:cs="Arial"/>
                <w:bCs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E463EF1" w14:textId="77777777" w:rsidR="0032234C" w:rsidRDefault="0032234C" w:rsidP="00322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312797C" w14:textId="598BA011" w:rsidR="004B0A4B" w:rsidRPr="002765C8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A4607" w:rsidRPr="002765C8" w14:paraId="1493854E" w14:textId="77777777" w:rsidTr="00BE0605">
        <w:tc>
          <w:tcPr>
            <w:tcW w:w="10456" w:type="dxa"/>
            <w:shd w:val="clear" w:color="auto" w:fill="9BBB59" w:themeFill="accent3"/>
          </w:tcPr>
          <w:p w14:paraId="3AAFD0EE" w14:textId="77777777" w:rsidR="00BE0605" w:rsidRPr="00BE0605" w:rsidRDefault="00BE0605" w:rsidP="00E42206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PROPOSTA DEL PIANO DI COMUNICAZIONE E PROMOZIONE DELLA FIERA</w:t>
            </w:r>
            <w:r w:rsidR="000A4607" w:rsidRPr="00E422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MAREMMA D’AMARE – VII EDIZIONE – ANNO 2022</w:t>
            </w:r>
          </w:p>
          <w:p w14:paraId="4948EC72" w14:textId="2EA95DCD" w:rsidR="000A4607" w:rsidRDefault="00BE0605" w:rsidP="00BE060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4BCB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ART. 4 e ART. 8 PUNTO 8.3. </w:t>
            </w:r>
            <w:r w:rsidRPr="00FF7C2F">
              <w:rPr>
                <w:rFonts w:ascii="Arial" w:hAnsi="Arial" w:cs="Arial"/>
                <w:sz w:val="16"/>
                <w:szCs w:val="16"/>
              </w:rPr>
              <w:t>DELL’ AVVISO)</w:t>
            </w:r>
            <w:r w:rsidR="000A4607" w:rsidRPr="00E422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2804463" w14:textId="2072764B" w:rsidR="00BE0605" w:rsidRPr="00BE0605" w:rsidRDefault="00BE0605" w:rsidP="00FB63CE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605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MAX 5 punti</w:t>
            </w:r>
          </w:p>
          <w:p w14:paraId="197E125F" w14:textId="22E5144F" w:rsidR="00BE0605" w:rsidRPr="00E42206" w:rsidRDefault="00BE0605" w:rsidP="00BE060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A4607" w:rsidRPr="002765C8" w14:paraId="21CEB9F8" w14:textId="77777777" w:rsidTr="00BE0605">
        <w:trPr>
          <w:trHeight w:val="2961"/>
        </w:trPr>
        <w:tc>
          <w:tcPr>
            <w:tcW w:w="10456" w:type="dxa"/>
            <w:shd w:val="clear" w:color="auto" w:fill="auto"/>
          </w:tcPr>
          <w:p w14:paraId="7A6DBD0D" w14:textId="1338B77E" w:rsidR="000A4607" w:rsidRPr="002765C8" w:rsidRDefault="000A4607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EFA9302" w14:textId="66317A96" w:rsidR="000A4607" w:rsidRPr="002765C8" w:rsidRDefault="000A4607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DE69429" w14:textId="51343B97" w:rsidR="000A4607" w:rsidRPr="002765C8" w:rsidRDefault="000A4607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E0605"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66973AA" w14:textId="77777777" w:rsidR="00E42206" w:rsidRDefault="00E42206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  <w:u w:val="single"/>
        </w:rPr>
      </w:pPr>
    </w:p>
    <w:p w14:paraId="12C1271A" w14:textId="59AC1168" w:rsidR="00475393" w:rsidRPr="002765C8" w:rsidRDefault="00AA7847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  <w:u w:val="single"/>
        </w:rPr>
      </w:pPr>
      <w:r>
        <w:rPr>
          <w:rFonts w:ascii="Arial" w:hAnsi="Arial" w:cs="Arial"/>
          <w:bCs/>
          <w:i/>
          <w:sz w:val="18"/>
          <w:szCs w:val="18"/>
          <w:u w:val="single"/>
        </w:rPr>
        <w:t>(</w:t>
      </w:r>
      <w:r w:rsidR="00475393" w:rsidRPr="002765C8">
        <w:rPr>
          <w:rFonts w:ascii="Arial" w:hAnsi="Arial" w:cs="Arial"/>
          <w:bCs/>
          <w:i/>
          <w:sz w:val="18"/>
          <w:szCs w:val="18"/>
          <w:u w:val="single"/>
        </w:rPr>
        <w:t>I partecipanti alla procedura di selezione nell’elaborazione del presente modulo dovranno attenersi in maniera analitica agli elementi caratterizzanti la proposta di servizio, seguendo</w:t>
      </w:r>
      <w:r w:rsidR="00BE0605">
        <w:rPr>
          <w:rFonts w:ascii="Arial" w:hAnsi="Arial" w:cs="Arial"/>
          <w:bCs/>
          <w:i/>
          <w:sz w:val="18"/>
          <w:szCs w:val="18"/>
          <w:u w:val="single"/>
        </w:rPr>
        <w:t xml:space="preserve"> le </w:t>
      </w:r>
      <w:r w:rsidR="00BE0605" w:rsidRPr="00BE0605">
        <w:rPr>
          <w:rFonts w:ascii="Arial" w:hAnsi="Arial" w:cs="Arial"/>
          <w:b/>
          <w:i/>
          <w:sz w:val="18"/>
          <w:szCs w:val="18"/>
          <w:u w:val="single"/>
        </w:rPr>
        <w:t>previsioni progettuali dettate all’art. 4</w:t>
      </w:r>
      <w:r w:rsidR="00BE0605">
        <w:rPr>
          <w:rFonts w:ascii="Arial" w:hAnsi="Arial" w:cs="Arial"/>
          <w:bCs/>
          <w:i/>
          <w:sz w:val="18"/>
          <w:szCs w:val="18"/>
          <w:u w:val="single"/>
        </w:rPr>
        <w:t xml:space="preserve"> e </w:t>
      </w:r>
      <w:r w:rsidR="00475393" w:rsidRPr="002765C8">
        <w:rPr>
          <w:rFonts w:ascii="Arial" w:hAnsi="Arial" w:cs="Arial"/>
          <w:bCs/>
          <w:i/>
          <w:sz w:val="18"/>
          <w:szCs w:val="18"/>
          <w:u w:val="single"/>
        </w:rPr>
        <w:t xml:space="preserve">l’elencazione dei </w:t>
      </w:r>
      <w:r w:rsidR="00475393" w:rsidRPr="00BE0605">
        <w:rPr>
          <w:rFonts w:ascii="Arial" w:hAnsi="Arial" w:cs="Arial"/>
          <w:b/>
          <w:i/>
          <w:sz w:val="18"/>
          <w:szCs w:val="18"/>
          <w:u w:val="single"/>
        </w:rPr>
        <w:t>criteri di attribuzion</w:t>
      </w:r>
      <w:r w:rsidR="000A4607" w:rsidRPr="00BE0605">
        <w:rPr>
          <w:rFonts w:ascii="Arial" w:hAnsi="Arial" w:cs="Arial"/>
          <w:b/>
          <w:i/>
          <w:sz w:val="18"/>
          <w:szCs w:val="18"/>
          <w:u w:val="single"/>
        </w:rPr>
        <w:t>e dei punteggi di cui al</w:t>
      </w:r>
      <w:r w:rsidR="00E42206" w:rsidRPr="00BE0605">
        <w:rPr>
          <w:rFonts w:ascii="Arial" w:hAnsi="Arial" w:cs="Arial"/>
          <w:b/>
          <w:i/>
          <w:sz w:val="18"/>
          <w:szCs w:val="18"/>
          <w:u w:val="single"/>
        </w:rPr>
        <w:t xml:space="preserve">l’art. </w:t>
      </w:r>
      <w:r w:rsidR="00BE0605" w:rsidRPr="00BE0605">
        <w:rPr>
          <w:rFonts w:ascii="Arial" w:hAnsi="Arial" w:cs="Arial"/>
          <w:b/>
          <w:i/>
          <w:sz w:val="18"/>
          <w:szCs w:val="18"/>
          <w:u w:val="single"/>
        </w:rPr>
        <w:t>8</w:t>
      </w:r>
      <w:r w:rsidR="00475393" w:rsidRPr="00BE0605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="00475393" w:rsidRPr="002765C8">
        <w:rPr>
          <w:rFonts w:ascii="Arial" w:hAnsi="Arial" w:cs="Arial"/>
          <w:bCs/>
          <w:i/>
          <w:sz w:val="18"/>
          <w:szCs w:val="18"/>
          <w:u w:val="single"/>
        </w:rPr>
        <w:t xml:space="preserve">dell’avviso pubblico ed esplicitando la descrizione di come s’intende adempiere </w:t>
      </w:r>
      <w:r w:rsidR="00BE0605">
        <w:rPr>
          <w:rFonts w:ascii="Arial" w:hAnsi="Arial" w:cs="Arial"/>
          <w:bCs/>
          <w:i/>
          <w:sz w:val="18"/>
          <w:szCs w:val="18"/>
          <w:u w:val="single"/>
        </w:rPr>
        <w:t xml:space="preserve">ai compiti e </w:t>
      </w:r>
      <w:r w:rsidR="00475393" w:rsidRPr="002765C8">
        <w:rPr>
          <w:rFonts w:ascii="Arial" w:hAnsi="Arial" w:cs="Arial"/>
          <w:bCs/>
          <w:i/>
          <w:sz w:val="18"/>
          <w:szCs w:val="18"/>
          <w:u w:val="single"/>
        </w:rPr>
        <w:t>a</w:t>
      </w:r>
      <w:r w:rsidR="00D77834">
        <w:rPr>
          <w:rFonts w:ascii="Arial" w:hAnsi="Arial" w:cs="Arial"/>
          <w:bCs/>
          <w:i/>
          <w:sz w:val="18"/>
          <w:szCs w:val="18"/>
          <w:u w:val="single"/>
        </w:rPr>
        <w:t xml:space="preserve">gli obblighi elencati </w:t>
      </w:r>
      <w:r w:rsidR="00D77834" w:rsidRPr="00E42206">
        <w:rPr>
          <w:rFonts w:ascii="Arial" w:hAnsi="Arial" w:cs="Arial"/>
          <w:b/>
          <w:i/>
          <w:sz w:val="18"/>
          <w:szCs w:val="18"/>
          <w:u w:val="single"/>
        </w:rPr>
        <w:t>al</w:t>
      </w:r>
      <w:r w:rsidR="00E42206" w:rsidRPr="00E42206">
        <w:rPr>
          <w:rFonts w:ascii="Arial" w:hAnsi="Arial" w:cs="Arial"/>
          <w:b/>
          <w:i/>
          <w:sz w:val="18"/>
          <w:szCs w:val="18"/>
          <w:u w:val="single"/>
        </w:rPr>
        <w:t>l’art.</w:t>
      </w:r>
      <w:r w:rsidR="00E42206"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  <w:r w:rsidR="00381223">
        <w:rPr>
          <w:rFonts w:ascii="Arial" w:hAnsi="Arial" w:cs="Arial"/>
          <w:b/>
          <w:bCs/>
          <w:i/>
          <w:sz w:val="18"/>
          <w:szCs w:val="18"/>
          <w:u w:val="single"/>
        </w:rPr>
        <w:t>5</w:t>
      </w:r>
      <w:r w:rsidR="00D77834" w:rsidRPr="000A4607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 </w:t>
      </w:r>
      <w:r w:rsidR="00475393" w:rsidRPr="002765C8">
        <w:rPr>
          <w:rFonts w:ascii="Arial" w:hAnsi="Arial" w:cs="Arial"/>
          <w:bCs/>
          <w:i/>
          <w:sz w:val="18"/>
          <w:szCs w:val="18"/>
          <w:u w:val="single"/>
        </w:rPr>
        <w:t>dello stesso avviso</w:t>
      </w:r>
      <w:r>
        <w:rPr>
          <w:rFonts w:ascii="Arial" w:hAnsi="Arial" w:cs="Arial"/>
          <w:bCs/>
          <w:i/>
          <w:sz w:val="18"/>
          <w:szCs w:val="18"/>
          <w:u w:val="single"/>
        </w:rPr>
        <w:t>)</w:t>
      </w:r>
      <w:r w:rsidR="00475393" w:rsidRPr="002765C8">
        <w:rPr>
          <w:rFonts w:ascii="Arial" w:hAnsi="Arial" w:cs="Arial"/>
          <w:bCs/>
          <w:i/>
          <w:sz w:val="18"/>
          <w:szCs w:val="18"/>
          <w:u w:val="single"/>
        </w:rPr>
        <w:t>.</w:t>
      </w:r>
    </w:p>
    <w:p w14:paraId="1705D947" w14:textId="77777777" w:rsidR="00475393" w:rsidRPr="002765C8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566D418C" w14:textId="77777777" w:rsidR="00475393" w:rsidRPr="002765C8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765C8">
        <w:rPr>
          <w:rFonts w:ascii="Arial" w:hAnsi="Arial" w:cs="Arial"/>
          <w:bCs/>
          <w:sz w:val="18"/>
          <w:szCs w:val="18"/>
        </w:rPr>
        <w:t>Si allegano:</w:t>
      </w:r>
    </w:p>
    <w:p w14:paraId="38788003" w14:textId="77777777" w:rsidR="00475393" w:rsidRPr="002765C8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01D3B901" w14:textId="6BD4BAE9" w:rsidR="00475393" w:rsidRDefault="00475393" w:rsidP="004753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2765C8">
        <w:rPr>
          <w:rFonts w:ascii="Arial" w:hAnsi="Arial" w:cs="Arial"/>
          <w:sz w:val="18"/>
          <w:szCs w:val="18"/>
        </w:rPr>
        <w:t>necessaria documentazione atta a comprovare l’esperienza acquisita in iniziative omologabili per importanza, durata e consistenza;</w:t>
      </w:r>
    </w:p>
    <w:p w14:paraId="5B1376C7" w14:textId="0AC129CB" w:rsidR="001C0D16" w:rsidRPr="001C0D16" w:rsidRDefault="001C0D16" w:rsidP="001C0D1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0D16">
        <w:rPr>
          <w:rFonts w:ascii="Arial" w:hAnsi="Arial" w:cs="Arial"/>
          <w:i/>
          <w:sz w:val="18"/>
          <w:szCs w:val="18"/>
        </w:rPr>
        <w:t xml:space="preserve">planimetria in scala delle aree oggetto di occupazione, con l’indicazione del </w:t>
      </w:r>
      <w:r w:rsidRPr="00797559">
        <w:rPr>
          <w:rFonts w:ascii="Arial" w:hAnsi="Arial" w:cs="Arial"/>
          <w:i/>
          <w:sz w:val="18"/>
          <w:szCs w:val="18"/>
        </w:rPr>
        <w:t xml:space="preserve">numero (non inferiore a </w:t>
      </w:r>
      <w:r w:rsidR="00BE0605">
        <w:rPr>
          <w:rFonts w:ascii="Arial" w:hAnsi="Arial" w:cs="Arial"/>
          <w:i/>
          <w:sz w:val="18"/>
          <w:szCs w:val="18"/>
        </w:rPr>
        <w:t>60</w:t>
      </w:r>
      <w:r w:rsidRPr="00797559">
        <w:rPr>
          <w:rFonts w:ascii="Arial" w:hAnsi="Arial" w:cs="Arial"/>
          <w:i/>
          <w:sz w:val="18"/>
          <w:szCs w:val="18"/>
        </w:rPr>
        <w:t>) e</w:t>
      </w:r>
      <w:r w:rsidRPr="001C0D16">
        <w:rPr>
          <w:rFonts w:ascii="Arial" w:hAnsi="Arial" w:cs="Arial"/>
          <w:i/>
          <w:sz w:val="18"/>
          <w:szCs w:val="18"/>
        </w:rPr>
        <w:t xml:space="preserve"> dell’ubicazione dei singoli posteggi e del totale della superficie occupata</w:t>
      </w:r>
      <w:r w:rsidRPr="001C0D16">
        <w:rPr>
          <w:rFonts w:ascii="Arial" w:hAnsi="Arial" w:cs="Arial"/>
          <w:sz w:val="18"/>
          <w:szCs w:val="18"/>
        </w:rPr>
        <w:t>.)</w:t>
      </w:r>
    </w:p>
    <w:p w14:paraId="326CFA89" w14:textId="77777777" w:rsidR="00475393" w:rsidRPr="002765C8" w:rsidRDefault="00475393" w:rsidP="004753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2765C8">
        <w:rPr>
          <w:rFonts w:ascii="Arial" w:hAnsi="Arial" w:cs="Arial"/>
          <w:sz w:val="18"/>
          <w:szCs w:val="18"/>
        </w:rPr>
        <w:t>…. (altro da specificare) …</w:t>
      </w:r>
    </w:p>
    <w:p w14:paraId="19D422D4" w14:textId="77777777" w:rsidR="00475393" w:rsidRPr="002765C8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7A48ED50" w14:textId="77777777" w:rsidR="00475393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5AC50F25" w14:textId="77777777" w:rsidR="00475393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765C8">
        <w:rPr>
          <w:rFonts w:ascii="Arial" w:hAnsi="Arial" w:cs="Arial"/>
          <w:bCs/>
          <w:sz w:val="18"/>
          <w:szCs w:val="18"/>
        </w:rPr>
        <w:t>Addì ____________</w:t>
      </w:r>
      <w:r>
        <w:rPr>
          <w:rFonts w:ascii="Arial" w:hAnsi="Arial" w:cs="Arial"/>
          <w:bCs/>
          <w:sz w:val="18"/>
          <w:szCs w:val="18"/>
        </w:rPr>
        <w:t>____________</w:t>
      </w:r>
      <w:r w:rsidRPr="002765C8">
        <w:rPr>
          <w:rFonts w:ascii="Arial" w:hAnsi="Arial" w:cs="Arial"/>
          <w:bCs/>
          <w:sz w:val="18"/>
          <w:szCs w:val="18"/>
        </w:rPr>
        <w:t>______</w:t>
      </w:r>
    </w:p>
    <w:p w14:paraId="54E2ECA9" w14:textId="77777777" w:rsidR="00475393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209DF0A7" w14:textId="77777777" w:rsidR="00475393" w:rsidRPr="002765C8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662607AA" w14:textId="77777777" w:rsidR="00475393" w:rsidRPr="002765C8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5C00EC28" w14:textId="41108EF5" w:rsidR="00475393" w:rsidRPr="002765C8" w:rsidRDefault="00475393" w:rsidP="00475393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</w:t>
      </w:r>
      <w:r w:rsidRPr="002765C8">
        <w:rPr>
          <w:rFonts w:ascii="Arial" w:hAnsi="Arial" w:cs="Arial"/>
          <w:bCs/>
          <w:sz w:val="18"/>
          <w:szCs w:val="18"/>
        </w:rPr>
        <w:t>il titolare (o legale rappresentante)</w:t>
      </w:r>
      <w:r w:rsidR="0032234C">
        <w:rPr>
          <w:rFonts w:ascii="Arial" w:hAnsi="Arial" w:cs="Arial"/>
          <w:bCs/>
          <w:sz w:val="18"/>
          <w:szCs w:val="18"/>
        </w:rPr>
        <w:t xml:space="preserve"> </w:t>
      </w:r>
      <w:r w:rsidRPr="002765C8">
        <w:rPr>
          <w:rFonts w:ascii="Arial" w:hAnsi="Arial" w:cs="Arial"/>
          <w:bCs/>
          <w:sz w:val="18"/>
          <w:szCs w:val="18"/>
        </w:rPr>
        <w:t xml:space="preserve">________________________________ </w:t>
      </w:r>
      <w:r w:rsidRPr="002765C8">
        <w:rPr>
          <w:rStyle w:val="Rimandonotaapidipagina"/>
          <w:rFonts w:ascii="Arial" w:hAnsi="Arial" w:cs="Arial"/>
          <w:bCs/>
          <w:sz w:val="18"/>
          <w:szCs w:val="18"/>
        </w:rPr>
        <w:footnoteReference w:id="1"/>
      </w:r>
    </w:p>
    <w:p w14:paraId="2A70ADD9" w14:textId="77777777" w:rsidR="008C2ED4" w:rsidRDefault="008C2ED4"/>
    <w:sectPr w:rsidR="008C2ED4" w:rsidSect="00EB3B1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81345" w14:textId="77777777" w:rsidR="00D52C64" w:rsidRDefault="00D52C64" w:rsidP="00475393">
      <w:pPr>
        <w:spacing w:after="0" w:line="240" w:lineRule="auto"/>
      </w:pPr>
      <w:r>
        <w:separator/>
      </w:r>
    </w:p>
  </w:endnote>
  <w:endnote w:type="continuationSeparator" w:id="0">
    <w:p w14:paraId="6E708417" w14:textId="77777777" w:rsidR="00D52C64" w:rsidRDefault="00D52C64" w:rsidP="0047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CDC91" w14:textId="77777777" w:rsidR="00EB3B16" w:rsidRDefault="00747561" w:rsidP="00265E37">
    <w:pPr>
      <w:pStyle w:val="Pidipagina"/>
      <w:jc w:val="right"/>
    </w:pPr>
    <w:sdt>
      <w:sdtPr>
        <w:id w:val="-1360654492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EB3B16">
              <w:t xml:space="preserve">Pag. </w:t>
            </w:r>
            <w:r w:rsidR="00444BF7">
              <w:rPr>
                <w:b/>
                <w:bCs/>
                <w:sz w:val="24"/>
                <w:szCs w:val="24"/>
              </w:rPr>
              <w:fldChar w:fldCharType="begin"/>
            </w:r>
            <w:r w:rsidR="00EB3B16">
              <w:rPr>
                <w:b/>
                <w:bCs/>
              </w:rPr>
              <w:instrText>PAGE</w:instrText>
            </w:r>
            <w:r w:rsidR="00444BF7">
              <w:rPr>
                <w:b/>
                <w:bCs/>
                <w:sz w:val="24"/>
                <w:szCs w:val="24"/>
              </w:rPr>
              <w:fldChar w:fldCharType="separate"/>
            </w:r>
            <w:r w:rsidR="00333ADD">
              <w:rPr>
                <w:b/>
                <w:bCs/>
                <w:noProof/>
              </w:rPr>
              <w:t>1</w:t>
            </w:r>
            <w:r w:rsidR="00444BF7">
              <w:rPr>
                <w:b/>
                <w:bCs/>
                <w:sz w:val="24"/>
                <w:szCs w:val="24"/>
              </w:rPr>
              <w:fldChar w:fldCharType="end"/>
            </w:r>
            <w:r w:rsidR="00EB3B16">
              <w:t xml:space="preserve"> a </w:t>
            </w:r>
            <w:r w:rsidR="00444BF7">
              <w:rPr>
                <w:b/>
                <w:bCs/>
                <w:sz w:val="24"/>
                <w:szCs w:val="24"/>
              </w:rPr>
              <w:fldChar w:fldCharType="begin"/>
            </w:r>
            <w:r w:rsidR="00EB3B16">
              <w:rPr>
                <w:b/>
                <w:bCs/>
              </w:rPr>
              <w:instrText>NUMPAGES</w:instrText>
            </w:r>
            <w:r w:rsidR="00444BF7">
              <w:rPr>
                <w:b/>
                <w:bCs/>
                <w:sz w:val="24"/>
                <w:szCs w:val="24"/>
              </w:rPr>
              <w:fldChar w:fldCharType="separate"/>
            </w:r>
            <w:r w:rsidR="00333ADD">
              <w:rPr>
                <w:b/>
                <w:bCs/>
                <w:noProof/>
              </w:rPr>
              <w:t>4</w:t>
            </w:r>
            <w:r w:rsidR="00444BF7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9D66731" w14:textId="77777777" w:rsidR="00EB3B16" w:rsidRDefault="00EB3B16">
    <w:pPr>
      <w:pStyle w:val="Pidipagina"/>
      <w:jc w:val="right"/>
    </w:pPr>
  </w:p>
  <w:p w14:paraId="71418556" w14:textId="77777777" w:rsidR="00EB3B16" w:rsidRDefault="00EB3B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30DA8" w14:textId="77777777" w:rsidR="00D52C64" w:rsidRDefault="00D52C64" w:rsidP="00475393">
      <w:pPr>
        <w:spacing w:after="0" w:line="240" w:lineRule="auto"/>
      </w:pPr>
      <w:r>
        <w:separator/>
      </w:r>
    </w:p>
  </w:footnote>
  <w:footnote w:type="continuationSeparator" w:id="0">
    <w:p w14:paraId="20D6F283" w14:textId="77777777" w:rsidR="00D52C64" w:rsidRDefault="00D52C64" w:rsidP="00475393">
      <w:pPr>
        <w:spacing w:after="0" w:line="240" w:lineRule="auto"/>
      </w:pPr>
      <w:r>
        <w:continuationSeparator/>
      </w:r>
    </w:p>
  </w:footnote>
  <w:footnote w:id="1">
    <w:p w14:paraId="184EDBB1" w14:textId="77777777" w:rsidR="00EB3B16" w:rsidRPr="00BA5811" w:rsidRDefault="00EB3B16" w:rsidP="002B5E0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BA5811">
        <w:rPr>
          <w:rStyle w:val="Rimandonotaapidipagina"/>
          <w:rFonts w:ascii="Arial" w:hAnsi="Arial" w:cs="Arial"/>
          <w:sz w:val="16"/>
          <w:szCs w:val="16"/>
        </w:rPr>
        <w:footnoteRef/>
      </w:r>
      <w:r w:rsidRPr="00BA5811">
        <w:rPr>
          <w:rFonts w:ascii="Arial" w:hAnsi="Arial" w:cs="Arial"/>
          <w:sz w:val="16"/>
          <w:szCs w:val="16"/>
        </w:rPr>
        <w:t xml:space="preserve"> </w:t>
      </w:r>
      <w:r w:rsidRPr="00BA5811">
        <w:rPr>
          <w:rFonts w:ascii="Arial" w:hAnsi="Arial" w:cs="Arial"/>
          <w:bCs/>
          <w:sz w:val="16"/>
          <w:szCs w:val="16"/>
        </w:rPr>
        <w:t>Si allega alla presente fotocopia semplice di un documento d’identità del sottoscrittore, ai sensi del D.P.R. 445/2000 e s.m.i..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6E462" w14:textId="4A44268F" w:rsidR="00EC7794" w:rsidRPr="00EC7794" w:rsidRDefault="00EC7794">
    <w:pPr>
      <w:spacing w:line="264" w:lineRule="auto"/>
      <w:rPr>
        <w:b/>
        <w:bCs/>
        <w:sz w:val="24"/>
        <w:szCs w:val="24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46515" wp14:editId="6026BC8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5FD5886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b/>
          <w:bCs/>
          <w:color w:val="4F81BD" w:themeColor="accent1"/>
          <w:sz w:val="24"/>
          <w:szCs w:val="24"/>
        </w:rPr>
        <w:alias w:val="Titolo"/>
        <w:id w:val="15524250"/>
        <w:placeholder>
          <w:docPart w:val="8CDFA604C0EC430996CDA9709F63CC6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721FF">
          <w:rPr>
            <w:b/>
            <w:bCs/>
            <w:color w:val="4F81BD" w:themeColor="accent1"/>
            <w:sz w:val="24"/>
            <w:szCs w:val="24"/>
          </w:rPr>
          <w:t xml:space="preserve">Allegato C) - </w:t>
        </w:r>
        <w:r w:rsidR="009A6B20">
          <w:rPr>
            <w:b/>
            <w:bCs/>
            <w:color w:val="4F81BD" w:themeColor="accent1"/>
            <w:sz w:val="24"/>
            <w:szCs w:val="24"/>
          </w:rPr>
          <w:t>FAC SIMILE</w:t>
        </w:r>
        <w:r w:rsidR="00C721FF">
          <w:rPr>
            <w:b/>
            <w:bCs/>
            <w:color w:val="4F81BD" w:themeColor="accent1"/>
            <w:sz w:val="24"/>
            <w:szCs w:val="24"/>
          </w:rPr>
          <w:t xml:space="preserve"> OFFERTA TECNICA</w:t>
        </w:r>
      </w:sdtContent>
    </w:sdt>
  </w:p>
  <w:p w14:paraId="27C4B724" w14:textId="21B2AB00" w:rsidR="00EB3B16" w:rsidRPr="00B62654" w:rsidRDefault="00EB3B16" w:rsidP="00D804F9">
    <w:pPr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56C3D"/>
    <w:multiLevelType w:val="hybridMultilevel"/>
    <w:tmpl w:val="65C0F5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135A"/>
    <w:multiLevelType w:val="hybridMultilevel"/>
    <w:tmpl w:val="E15C2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A6DFB"/>
    <w:multiLevelType w:val="hybridMultilevel"/>
    <w:tmpl w:val="B7CC9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784F"/>
    <w:multiLevelType w:val="multilevel"/>
    <w:tmpl w:val="96666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21D7A5A"/>
    <w:multiLevelType w:val="hybridMultilevel"/>
    <w:tmpl w:val="5986E7FE"/>
    <w:lvl w:ilvl="0" w:tplc="B2D8A444">
      <w:numFmt w:val="bullet"/>
      <w:lvlText w:val=""/>
      <w:lvlJc w:val="left"/>
      <w:pPr>
        <w:ind w:left="84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34D40782">
      <w:numFmt w:val="bullet"/>
      <w:lvlText w:val=""/>
      <w:lvlJc w:val="left"/>
      <w:pPr>
        <w:ind w:left="865" w:hanging="15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7E74A962">
      <w:numFmt w:val="bullet"/>
      <w:lvlText w:val="-"/>
      <w:lvlJc w:val="left"/>
      <w:pPr>
        <w:ind w:left="1415" w:hanging="360"/>
      </w:pPr>
      <w:rPr>
        <w:rFonts w:ascii="Gadugi" w:eastAsia="Gadugi" w:hAnsi="Gadugi" w:cs="Gadugi" w:hint="default"/>
        <w:w w:val="100"/>
        <w:sz w:val="24"/>
        <w:szCs w:val="24"/>
        <w:lang w:val="it-IT" w:eastAsia="it-IT" w:bidi="it-IT"/>
      </w:rPr>
    </w:lvl>
    <w:lvl w:ilvl="3" w:tplc="955A3856">
      <w:numFmt w:val="bullet"/>
      <w:lvlText w:val="•"/>
      <w:lvlJc w:val="left"/>
      <w:pPr>
        <w:ind w:left="2620" w:hanging="360"/>
      </w:pPr>
      <w:rPr>
        <w:rFonts w:hint="default"/>
        <w:lang w:val="it-IT" w:eastAsia="it-IT" w:bidi="it-IT"/>
      </w:rPr>
    </w:lvl>
    <w:lvl w:ilvl="4" w:tplc="C5062B9A">
      <w:numFmt w:val="bullet"/>
      <w:lvlText w:val="•"/>
      <w:lvlJc w:val="left"/>
      <w:pPr>
        <w:ind w:left="3821" w:hanging="360"/>
      </w:pPr>
      <w:rPr>
        <w:rFonts w:hint="default"/>
        <w:lang w:val="it-IT" w:eastAsia="it-IT" w:bidi="it-IT"/>
      </w:rPr>
    </w:lvl>
    <w:lvl w:ilvl="5" w:tplc="368E554C">
      <w:numFmt w:val="bullet"/>
      <w:lvlText w:val="•"/>
      <w:lvlJc w:val="left"/>
      <w:pPr>
        <w:ind w:left="5022" w:hanging="360"/>
      </w:pPr>
      <w:rPr>
        <w:rFonts w:hint="default"/>
        <w:lang w:val="it-IT" w:eastAsia="it-IT" w:bidi="it-IT"/>
      </w:rPr>
    </w:lvl>
    <w:lvl w:ilvl="6" w:tplc="BB54022E">
      <w:numFmt w:val="bullet"/>
      <w:lvlText w:val="•"/>
      <w:lvlJc w:val="left"/>
      <w:pPr>
        <w:ind w:left="6223" w:hanging="360"/>
      </w:pPr>
      <w:rPr>
        <w:rFonts w:hint="default"/>
        <w:lang w:val="it-IT" w:eastAsia="it-IT" w:bidi="it-IT"/>
      </w:rPr>
    </w:lvl>
    <w:lvl w:ilvl="7" w:tplc="E3A2478C">
      <w:numFmt w:val="bullet"/>
      <w:lvlText w:val="•"/>
      <w:lvlJc w:val="left"/>
      <w:pPr>
        <w:ind w:left="7424" w:hanging="360"/>
      </w:pPr>
      <w:rPr>
        <w:rFonts w:hint="default"/>
        <w:lang w:val="it-IT" w:eastAsia="it-IT" w:bidi="it-IT"/>
      </w:rPr>
    </w:lvl>
    <w:lvl w:ilvl="8" w:tplc="53BCEBE0">
      <w:numFmt w:val="bullet"/>
      <w:lvlText w:val="•"/>
      <w:lvlJc w:val="left"/>
      <w:pPr>
        <w:ind w:left="8624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27E35BCC"/>
    <w:multiLevelType w:val="hybridMultilevel"/>
    <w:tmpl w:val="2862B364"/>
    <w:lvl w:ilvl="0" w:tplc="BF827D52">
      <w:start w:val="1"/>
      <w:numFmt w:val="decimal"/>
      <w:lvlText w:val="%1."/>
      <w:lvlJc w:val="left"/>
      <w:pPr>
        <w:ind w:left="488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208" w:hanging="360"/>
      </w:pPr>
    </w:lvl>
    <w:lvl w:ilvl="2" w:tplc="0410001B" w:tentative="1">
      <w:start w:val="1"/>
      <w:numFmt w:val="lowerRoman"/>
      <w:lvlText w:val="%3."/>
      <w:lvlJc w:val="right"/>
      <w:pPr>
        <w:ind w:left="1928" w:hanging="180"/>
      </w:pPr>
    </w:lvl>
    <w:lvl w:ilvl="3" w:tplc="0410000F" w:tentative="1">
      <w:start w:val="1"/>
      <w:numFmt w:val="decimal"/>
      <w:lvlText w:val="%4."/>
      <w:lvlJc w:val="left"/>
      <w:pPr>
        <w:ind w:left="2648" w:hanging="360"/>
      </w:pPr>
    </w:lvl>
    <w:lvl w:ilvl="4" w:tplc="04100019" w:tentative="1">
      <w:start w:val="1"/>
      <w:numFmt w:val="lowerLetter"/>
      <w:lvlText w:val="%5."/>
      <w:lvlJc w:val="left"/>
      <w:pPr>
        <w:ind w:left="3368" w:hanging="360"/>
      </w:pPr>
    </w:lvl>
    <w:lvl w:ilvl="5" w:tplc="0410001B" w:tentative="1">
      <w:start w:val="1"/>
      <w:numFmt w:val="lowerRoman"/>
      <w:lvlText w:val="%6."/>
      <w:lvlJc w:val="right"/>
      <w:pPr>
        <w:ind w:left="4088" w:hanging="180"/>
      </w:pPr>
    </w:lvl>
    <w:lvl w:ilvl="6" w:tplc="0410000F" w:tentative="1">
      <w:start w:val="1"/>
      <w:numFmt w:val="decimal"/>
      <w:lvlText w:val="%7."/>
      <w:lvlJc w:val="left"/>
      <w:pPr>
        <w:ind w:left="4808" w:hanging="360"/>
      </w:pPr>
    </w:lvl>
    <w:lvl w:ilvl="7" w:tplc="04100019" w:tentative="1">
      <w:start w:val="1"/>
      <w:numFmt w:val="lowerLetter"/>
      <w:lvlText w:val="%8."/>
      <w:lvlJc w:val="left"/>
      <w:pPr>
        <w:ind w:left="5528" w:hanging="360"/>
      </w:pPr>
    </w:lvl>
    <w:lvl w:ilvl="8" w:tplc="0410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6" w15:restartNumberingAfterBreak="0">
    <w:nsid w:val="2D5255EE"/>
    <w:multiLevelType w:val="hybridMultilevel"/>
    <w:tmpl w:val="22B62A98"/>
    <w:lvl w:ilvl="0" w:tplc="2CA8A434">
      <w:start w:val="1"/>
      <w:numFmt w:val="bullet"/>
      <w:lvlText w:val="o"/>
      <w:lvlJc w:val="right"/>
      <w:pPr>
        <w:ind w:left="11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322C026C"/>
    <w:multiLevelType w:val="hybridMultilevel"/>
    <w:tmpl w:val="094E4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5713"/>
    <w:multiLevelType w:val="hybridMultilevel"/>
    <w:tmpl w:val="E15C2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E749B"/>
    <w:multiLevelType w:val="hybridMultilevel"/>
    <w:tmpl w:val="397CD2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80DFC"/>
    <w:multiLevelType w:val="hybridMultilevel"/>
    <w:tmpl w:val="8430A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20366"/>
    <w:multiLevelType w:val="hybridMultilevel"/>
    <w:tmpl w:val="E15C2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B7B1A"/>
    <w:multiLevelType w:val="hybridMultilevel"/>
    <w:tmpl w:val="C1D47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67836"/>
    <w:multiLevelType w:val="multilevel"/>
    <w:tmpl w:val="E9503CBC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  <w:b w:val="0"/>
        <w:u w:val="single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b w:val="0"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14" w15:restartNumberingAfterBreak="0">
    <w:nsid w:val="46474FF9"/>
    <w:multiLevelType w:val="multilevel"/>
    <w:tmpl w:val="128AB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sz w:val="18"/>
      </w:rPr>
    </w:lvl>
  </w:abstractNum>
  <w:abstractNum w:abstractNumId="15" w15:restartNumberingAfterBreak="0">
    <w:nsid w:val="49F5074F"/>
    <w:multiLevelType w:val="hybridMultilevel"/>
    <w:tmpl w:val="4F4C9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A504F"/>
    <w:multiLevelType w:val="multilevel"/>
    <w:tmpl w:val="128AB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sz w:val="18"/>
      </w:rPr>
    </w:lvl>
  </w:abstractNum>
  <w:abstractNum w:abstractNumId="17" w15:restartNumberingAfterBreak="0">
    <w:nsid w:val="501D1EEE"/>
    <w:multiLevelType w:val="multilevel"/>
    <w:tmpl w:val="128AB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sz w:val="18"/>
      </w:rPr>
    </w:lvl>
  </w:abstractNum>
  <w:abstractNum w:abstractNumId="18" w15:restartNumberingAfterBreak="0">
    <w:nsid w:val="5A2224A7"/>
    <w:multiLevelType w:val="hybridMultilevel"/>
    <w:tmpl w:val="E15C2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1478F"/>
    <w:multiLevelType w:val="hybridMultilevel"/>
    <w:tmpl w:val="090EDD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526CA"/>
    <w:multiLevelType w:val="hybridMultilevel"/>
    <w:tmpl w:val="3C3E9D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2308C"/>
    <w:multiLevelType w:val="multilevel"/>
    <w:tmpl w:val="4C442B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2" w15:restartNumberingAfterBreak="0">
    <w:nsid w:val="77C5180A"/>
    <w:multiLevelType w:val="hybridMultilevel"/>
    <w:tmpl w:val="3CC495E4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EF66CB4"/>
    <w:multiLevelType w:val="multilevel"/>
    <w:tmpl w:val="128AB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sz w:val="18"/>
      </w:r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15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8"/>
  </w:num>
  <w:num w:numId="10">
    <w:abstractNumId w:val="11"/>
  </w:num>
  <w:num w:numId="11">
    <w:abstractNumId w:val="19"/>
  </w:num>
  <w:num w:numId="12">
    <w:abstractNumId w:val="7"/>
  </w:num>
  <w:num w:numId="13">
    <w:abstractNumId w:val="12"/>
  </w:num>
  <w:num w:numId="14">
    <w:abstractNumId w:val="16"/>
  </w:num>
  <w:num w:numId="15">
    <w:abstractNumId w:val="5"/>
  </w:num>
  <w:num w:numId="16">
    <w:abstractNumId w:val="0"/>
  </w:num>
  <w:num w:numId="17">
    <w:abstractNumId w:val="4"/>
  </w:num>
  <w:num w:numId="18">
    <w:abstractNumId w:val="3"/>
  </w:num>
  <w:num w:numId="19">
    <w:abstractNumId w:val="21"/>
  </w:num>
  <w:num w:numId="20">
    <w:abstractNumId w:val="23"/>
  </w:num>
  <w:num w:numId="21">
    <w:abstractNumId w:val="14"/>
  </w:num>
  <w:num w:numId="22">
    <w:abstractNumId w:val="20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9D"/>
    <w:rsid w:val="00074BCB"/>
    <w:rsid w:val="00085666"/>
    <w:rsid w:val="000A4607"/>
    <w:rsid w:val="000B2A50"/>
    <w:rsid w:val="000D63B1"/>
    <w:rsid w:val="001A30EF"/>
    <w:rsid w:val="001B169E"/>
    <w:rsid w:val="001C0D16"/>
    <w:rsid w:val="00206AA8"/>
    <w:rsid w:val="00255BB8"/>
    <w:rsid w:val="00265E37"/>
    <w:rsid w:val="002966BF"/>
    <w:rsid w:val="002B5E07"/>
    <w:rsid w:val="002C2B33"/>
    <w:rsid w:val="002C30C9"/>
    <w:rsid w:val="0032234C"/>
    <w:rsid w:val="00326E11"/>
    <w:rsid w:val="00330523"/>
    <w:rsid w:val="003314FC"/>
    <w:rsid w:val="00333ADD"/>
    <w:rsid w:val="00341853"/>
    <w:rsid w:val="00381223"/>
    <w:rsid w:val="003E609D"/>
    <w:rsid w:val="00430A86"/>
    <w:rsid w:val="004418F9"/>
    <w:rsid w:val="00444BF7"/>
    <w:rsid w:val="00455CE7"/>
    <w:rsid w:val="00465AA9"/>
    <w:rsid w:val="00475393"/>
    <w:rsid w:val="00496247"/>
    <w:rsid w:val="004976C7"/>
    <w:rsid w:val="004A29AC"/>
    <w:rsid w:val="004B0A4B"/>
    <w:rsid w:val="004F76BB"/>
    <w:rsid w:val="0050756B"/>
    <w:rsid w:val="00510887"/>
    <w:rsid w:val="005251A9"/>
    <w:rsid w:val="00535ADC"/>
    <w:rsid w:val="00582DAA"/>
    <w:rsid w:val="005D2D90"/>
    <w:rsid w:val="006214F0"/>
    <w:rsid w:val="00643389"/>
    <w:rsid w:val="00694C32"/>
    <w:rsid w:val="006A5A56"/>
    <w:rsid w:val="006C7D18"/>
    <w:rsid w:val="00752F4B"/>
    <w:rsid w:val="00765D4E"/>
    <w:rsid w:val="00766025"/>
    <w:rsid w:val="0077032D"/>
    <w:rsid w:val="00797559"/>
    <w:rsid w:val="00807B34"/>
    <w:rsid w:val="008404D4"/>
    <w:rsid w:val="00882D9A"/>
    <w:rsid w:val="008C2ED4"/>
    <w:rsid w:val="009028E7"/>
    <w:rsid w:val="009157AD"/>
    <w:rsid w:val="009A6B20"/>
    <w:rsid w:val="009C17BA"/>
    <w:rsid w:val="00A4257A"/>
    <w:rsid w:val="00A444E4"/>
    <w:rsid w:val="00AA7847"/>
    <w:rsid w:val="00B01DB2"/>
    <w:rsid w:val="00B12B1E"/>
    <w:rsid w:val="00BA23D8"/>
    <w:rsid w:val="00BB6037"/>
    <w:rsid w:val="00BE0605"/>
    <w:rsid w:val="00C647A5"/>
    <w:rsid w:val="00C721FF"/>
    <w:rsid w:val="00C96714"/>
    <w:rsid w:val="00C968CA"/>
    <w:rsid w:val="00D02772"/>
    <w:rsid w:val="00D52C64"/>
    <w:rsid w:val="00D55D3F"/>
    <w:rsid w:val="00D57F7D"/>
    <w:rsid w:val="00D77834"/>
    <w:rsid w:val="00D804F9"/>
    <w:rsid w:val="00DD2105"/>
    <w:rsid w:val="00E42206"/>
    <w:rsid w:val="00E73C80"/>
    <w:rsid w:val="00EB3B16"/>
    <w:rsid w:val="00EB57C6"/>
    <w:rsid w:val="00EC7794"/>
    <w:rsid w:val="00F01CB3"/>
    <w:rsid w:val="00F052C5"/>
    <w:rsid w:val="00F546FD"/>
    <w:rsid w:val="00F814C7"/>
    <w:rsid w:val="00F8789A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29F8C2"/>
  <w15:docId w15:val="{7AED6CE4-58AB-42D3-8B3F-A8501591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39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539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5393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47539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75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39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75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39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847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52F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OmniPage1">
    <w:name w:val="OmniPage #1"/>
    <w:basedOn w:val="Normale"/>
    <w:rsid w:val="00465AA9"/>
    <w:pPr>
      <w:widowControl w:val="0"/>
      <w:suppressAutoHyphens/>
      <w:autoSpaceDN w:val="0"/>
      <w:spacing w:after="0" w:line="260" w:lineRule="exact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CDFA604C0EC430996CDA9709F63CC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76F297-B237-4241-9F0F-D4101A5C8DD5}"/>
      </w:docPartPr>
      <w:docPartBody>
        <w:p w:rsidR="00004607" w:rsidRDefault="0060566C" w:rsidP="0060566C">
          <w:pPr>
            <w:pStyle w:val="8CDFA604C0EC430996CDA9709F63CC68"/>
          </w:pPr>
          <w:r>
            <w:rPr>
              <w:color w:val="4472C4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6C"/>
    <w:rsid w:val="00004607"/>
    <w:rsid w:val="0014359A"/>
    <w:rsid w:val="002A3B86"/>
    <w:rsid w:val="005152E6"/>
    <w:rsid w:val="0052685B"/>
    <w:rsid w:val="005C2739"/>
    <w:rsid w:val="0060566C"/>
    <w:rsid w:val="006374D2"/>
    <w:rsid w:val="00F6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CDFA604C0EC430996CDA9709F63CC68">
    <w:name w:val="8CDFA604C0EC430996CDA9709F63CC68"/>
    <w:rsid w:val="006056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C) - FAC SIMILE OFFERTA TECNICA</vt:lpstr>
    </vt:vector>
  </TitlesOfParts>
  <Company/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C) - FAC SIMILE OFFERTA TECNICA</dc:title>
  <dc:subject/>
  <dc:creator>Monica Mari</dc:creator>
  <cp:keywords/>
  <dc:description/>
  <cp:lastModifiedBy>Monica Mari</cp:lastModifiedBy>
  <cp:revision>10</cp:revision>
  <cp:lastPrinted>2022-04-08T08:58:00Z</cp:lastPrinted>
  <dcterms:created xsi:type="dcterms:W3CDTF">2022-04-05T11:39:00Z</dcterms:created>
  <dcterms:modified xsi:type="dcterms:W3CDTF">2022-04-08T08:58:00Z</dcterms:modified>
</cp:coreProperties>
</file>